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D53F" w14:textId="77777777" w:rsidR="00936A43" w:rsidRDefault="00936A43" w:rsidP="00936A43">
      <w:pPr>
        <w:pStyle w:val="Title"/>
        <w:jc w:val="center"/>
      </w:pPr>
      <w:bookmarkStart w:id="0" w:name="_GoBack"/>
      <w:r>
        <w:t>America in Prophecy</w:t>
      </w:r>
    </w:p>
    <w:p w14:paraId="0CBAD025" w14:textId="77777777" w:rsidR="00936A43" w:rsidRDefault="00936A43" w:rsidP="00936A43"/>
    <w:p w14:paraId="75CFD176" w14:textId="77777777" w:rsidR="00936A43" w:rsidRPr="00936A43" w:rsidRDefault="00936A43" w:rsidP="00936A43">
      <w:pPr>
        <w:rPr>
          <w:b/>
        </w:rPr>
      </w:pPr>
      <w:r w:rsidRPr="00936A43">
        <w:rPr>
          <w:b/>
        </w:rPr>
        <w:t xml:space="preserve">Intro: </w:t>
      </w:r>
    </w:p>
    <w:p w14:paraId="40A39AA5" w14:textId="77777777" w:rsidR="00936A43" w:rsidRDefault="00936A43" w:rsidP="00936A43"/>
    <w:p w14:paraId="2779641A" w14:textId="35D41E0E" w:rsidR="00936A43" w:rsidRDefault="00BC7A21" w:rsidP="00936A43">
      <w:pPr>
        <w:pStyle w:val="Heading1"/>
      </w:pPr>
      <w:r>
        <w:t>I</w:t>
      </w:r>
      <w:r w:rsidR="00936A43">
        <w:t>s America in Bible Prophecy?</w:t>
      </w:r>
    </w:p>
    <w:p w14:paraId="7701FB74" w14:textId="475B246C" w:rsidR="00936A43" w:rsidRDefault="00936A43" w:rsidP="00936A43">
      <w:pPr>
        <w:pStyle w:val="Heading2"/>
      </w:pPr>
      <w:r>
        <w:t>Popular Biblical References Ascribed to America</w:t>
      </w:r>
    </w:p>
    <w:p w14:paraId="23B20CF6" w14:textId="0E91307C" w:rsidR="00936A43" w:rsidRDefault="00936A43" w:rsidP="00936A43">
      <w:pPr>
        <w:pStyle w:val="Heading3"/>
      </w:pPr>
      <w:r>
        <w:t>Rev. 17-18</w:t>
      </w:r>
    </w:p>
    <w:p w14:paraId="00A8038D" w14:textId="4C4E3B1C" w:rsidR="00936A43" w:rsidRDefault="00936A43" w:rsidP="00936A43">
      <w:pPr>
        <w:pStyle w:val="Heading4"/>
      </w:pPr>
      <w:r>
        <w:t xml:space="preserve">Some point the city of Babylon in Rev 17-18 as describing America </w:t>
      </w:r>
    </w:p>
    <w:p w14:paraId="703E7FCE" w14:textId="28B9EB7D" w:rsidR="00936A43" w:rsidRDefault="00936A43" w:rsidP="00936A43"/>
    <w:p w14:paraId="7F8BD261" w14:textId="77777777" w:rsidR="00936A43" w:rsidRPr="00936A43" w:rsidRDefault="00936A43" w:rsidP="00936A43"/>
    <w:p w14:paraId="4557FBF1" w14:textId="77777777" w:rsidR="00936A43" w:rsidRPr="00936A43" w:rsidRDefault="00936A43" w:rsidP="00936A43"/>
    <w:p w14:paraId="489CE4F4" w14:textId="5B693154" w:rsidR="00936A43" w:rsidRDefault="00936A43" w:rsidP="00936A43">
      <w:pPr>
        <w:pStyle w:val="Heading4"/>
      </w:pPr>
      <w:r>
        <w:t xml:space="preserve">Biblical Critique </w:t>
      </w:r>
    </w:p>
    <w:p w14:paraId="6D96491E" w14:textId="397FE96D" w:rsidR="00936A43" w:rsidRDefault="00936A43" w:rsidP="00936A43"/>
    <w:p w14:paraId="7B2AD93B" w14:textId="35DC9615" w:rsidR="00936A43" w:rsidRDefault="00936A43" w:rsidP="00936A43"/>
    <w:p w14:paraId="6A7681F6" w14:textId="5F64AE81" w:rsidR="00936A43" w:rsidRDefault="00936A43" w:rsidP="00936A43"/>
    <w:p w14:paraId="34877989" w14:textId="77777777" w:rsidR="00936A43" w:rsidRPr="00936A43" w:rsidRDefault="00936A43" w:rsidP="00936A43"/>
    <w:p w14:paraId="439104DF" w14:textId="77777777" w:rsidR="00936A43" w:rsidRDefault="00936A43" w:rsidP="00936A43">
      <w:pPr>
        <w:pStyle w:val="Heading3"/>
        <w:numPr>
          <w:ilvl w:val="0"/>
          <w:numId w:val="0"/>
        </w:numPr>
      </w:pPr>
    </w:p>
    <w:p w14:paraId="156B869B" w14:textId="15820651" w:rsidR="00936A43" w:rsidRDefault="00936A43" w:rsidP="00936A43">
      <w:pPr>
        <w:pStyle w:val="Heading3"/>
      </w:pPr>
      <w:r>
        <w:t>Isaiah 18</w:t>
      </w:r>
    </w:p>
    <w:p w14:paraId="5917B449" w14:textId="3212C761" w:rsidR="00936A43" w:rsidRDefault="00936A43" w:rsidP="00936A43">
      <w:pPr>
        <w:pStyle w:val="Heading4"/>
      </w:pPr>
      <w:r>
        <w:t xml:space="preserve">Some believe the great maritime power refers to England or the USA. </w:t>
      </w:r>
    </w:p>
    <w:p w14:paraId="15779CB2" w14:textId="28C324F1" w:rsidR="00936A43" w:rsidRDefault="00936A43" w:rsidP="00936A43"/>
    <w:p w14:paraId="616D07F1" w14:textId="77777777" w:rsidR="00936A43" w:rsidRPr="00936A43" w:rsidRDefault="00936A43" w:rsidP="00936A43"/>
    <w:p w14:paraId="3B4984F0" w14:textId="0E32D6C8" w:rsidR="00936A43" w:rsidRDefault="00936A43" w:rsidP="00936A43">
      <w:pPr>
        <w:pStyle w:val="Heading4"/>
      </w:pPr>
      <w:r>
        <w:t xml:space="preserve">Biblical Critique </w:t>
      </w:r>
    </w:p>
    <w:p w14:paraId="4F666BDB" w14:textId="2744890D" w:rsidR="00936A43" w:rsidRDefault="00936A43" w:rsidP="00936A43"/>
    <w:p w14:paraId="0B4A7F0F" w14:textId="2ED692F3" w:rsidR="00936A43" w:rsidRDefault="00936A43" w:rsidP="00936A43"/>
    <w:p w14:paraId="78D04B6A" w14:textId="69EA2B39" w:rsidR="00936A43" w:rsidRDefault="00936A43" w:rsidP="00936A43"/>
    <w:p w14:paraId="57892483" w14:textId="77777777" w:rsidR="00936A43" w:rsidRPr="00936A43" w:rsidRDefault="00936A43" w:rsidP="00936A43"/>
    <w:p w14:paraId="60A30161" w14:textId="77777777" w:rsidR="00936A43" w:rsidRDefault="00936A43" w:rsidP="00936A43">
      <w:pPr>
        <w:pStyle w:val="Heading5"/>
        <w:numPr>
          <w:ilvl w:val="0"/>
          <w:numId w:val="0"/>
        </w:numPr>
        <w:ind w:left="2880"/>
      </w:pPr>
    </w:p>
    <w:p w14:paraId="6878DDBF" w14:textId="77777777" w:rsidR="00936A43" w:rsidRPr="007C6FB0" w:rsidRDefault="00936A43" w:rsidP="00936A43">
      <w:pPr>
        <w:pStyle w:val="Heading3"/>
      </w:pPr>
      <w:r>
        <w:t>America is the 10 Lost Tribes of Israel</w:t>
      </w:r>
    </w:p>
    <w:p w14:paraId="7FDFDDB9" w14:textId="434AAAA1" w:rsidR="00936A43" w:rsidRDefault="00936A43" w:rsidP="00936A43">
      <w:pPr>
        <w:pStyle w:val="Heading4"/>
      </w:pPr>
      <w:r>
        <w:t xml:space="preserve">Some teach when the Assyrians captured northern Israel, many Jews migrated to northern Europe. </w:t>
      </w:r>
    </w:p>
    <w:p w14:paraId="2280B1B1" w14:textId="3E2D868D" w:rsidR="00936A43" w:rsidRDefault="00936A43" w:rsidP="00936A43"/>
    <w:p w14:paraId="738FB25A" w14:textId="6ABA0C72" w:rsidR="00936A43" w:rsidRDefault="00936A43" w:rsidP="00936A43"/>
    <w:p w14:paraId="7E7C6506" w14:textId="77777777" w:rsidR="00936A43" w:rsidRPr="00936A43" w:rsidRDefault="00936A43" w:rsidP="00936A43"/>
    <w:p w14:paraId="4A49ED47" w14:textId="256D17F7" w:rsidR="00936A43" w:rsidRDefault="00936A43" w:rsidP="00936A43">
      <w:pPr>
        <w:pStyle w:val="Heading4"/>
      </w:pPr>
      <w:r>
        <w:t xml:space="preserve">Biblical Critique </w:t>
      </w:r>
    </w:p>
    <w:p w14:paraId="0FFE6FF8" w14:textId="653D295B" w:rsidR="00936A43" w:rsidRDefault="00936A43" w:rsidP="00936A43"/>
    <w:p w14:paraId="766884F6" w14:textId="22C1C9B4" w:rsidR="00936A43" w:rsidRDefault="00936A43" w:rsidP="00936A43"/>
    <w:p w14:paraId="7F63CD70" w14:textId="32CD33BB" w:rsidR="00936A43" w:rsidRDefault="00936A43" w:rsidP="00936A43"/>
    <w:p w14:paraId="05465219" w14:textId="77777777" w:rsidR="00936A43" w:rsidRPr="001F6962" w:rsidRDefault="00936A43" w:rsidP="00936A43"/>
    <w:p w14:paraId="70AC7DBD" w14:textId="77777777" w:rsidR="00936A43" w:rsidRDefault="00936A43" w:rsidP="00936A43">
      <w:pPr>
        <w:pStyle w:val="Heading3"/>
      </w:pPr>
      <w:r>
        <w:lastRenderedPageBreak/>
        <w:t>Ezekiel 38:13</w:t>
      </w:r>
    </w:p>
    <w:p w14:paraId="2F1A2BDA" w14:textId="6746768C" w:rsidR="00936A43" w:rsidRDefault="0043710D" w:rsidP="00936A43">
      <w:pPr>
        <w:pStyle w:val="Heading4"/>
      </w:pPr>
      <w:r>
        <w:t>The phrase</w:t>
      </w:r>
      <w:r w:rsidR="00936A43">
        <w:t xml:space="preserve"> “</w:t>
      </w:r>
      <w:r>
        <w:t xml:space="preserve">Leaders or </w:t>
      </w:r>
      <w:r w:rsidR="00936A43">
        <w:t>Young Lion</w:t>
      </w:r>
      <w:r>
        <w:t>s</w:t>
      </w:r>
      <w:r w:rsidR="00936A43">
        <w:t xml:space="preserve"> of Tarshish”</w:t>
      </w:r>
      <w:r>
        <w:t xml:space="preserve"> refers to America</w:t>
      </w:r>
    </w:p>
    <w:p w14:paraId="1ADA6A66" w14:textId="77777777" w:rsidR="00936A43" w:rsidRDefault="00936A43" w:rsidP="0043710D">
      <w:pPr>
        <w:pStyle w:val="Heading5"/>
      </w:pPr>
      <w:r>
        <w:t xml:space="preserve">Sheba and </w:t>
      </w:r>
      <w:proofErr w:type="spellStart"/>
      <w:r>
        <w:t>Dedan</w:t>
      </w:r>
      <w:proofErr w:type="spellEnd"/>
      <w:r>
        <w:t xml:space="preserve"> are modern day Saudi Arabia, Yemen, Oman, and the Gulf States. </w:t>
      </w:r>
    </w:p>
    <w:p w14:paraId="483081AD" w14:textId="2E733B48" w:rsidR="00936A43" w:rsidRDefault="00936A43" w:rsidP="0043710D">
      <w:pPr>
        <w:pStyle w:val="Heading5"/>
      </w:pPr>
      <w:r>
        <w:t xml:space="preserve">Tarshish is the land of the Phoenicians located in modern Spain. (Jer. 10:9, Ezek. 27:12, 25) </w:t>
      </w:r>
    </w:p>
    <w:p w14:paraId="56971CC6" w14:textId="30FFB954" w:rsidR="00936A43" w:rsidRDefault="00936A43" w:rsidP="0043710D">
      <w:pPr>
        <w:pStyle w:val="Heading5"/>
      </w:pPr>
      <w:r>
        <w:t xml:space="preserve">Tarshish was often used to refer to the West </w:t>
      </w:r>
    </w:p>
    <w:p w14:paraId="5D75A3B4" w14:textId="05162894" w:rsidR="0043710D" w:rsidRDefault="0043710D" w:rsidP="0043710D"/>
    <w:p w14:paraId="3E1F76BB" w14:textId="581AA9EA" w:rsidR="0043710D" w:rsidRDefault="0043710D" w:rsidP="0043710D"/>
    <w:p w14:paraId="11F568E0" w14:textId="77777777" w:rsidR="0043710D" w:rsidRPr="0043710D" w:rsidRDefault="0043710D" w:rsidP="0043710D"/>
    <w:p w14:paraId="4F7468C0" w14:textId="0EC51E50" w:rsidR="0043710D" w:rsidRDefault="0043710D" w:rsidP="00936A43">
      <w:pPr>
        <w:pStyle w:val="Heading4"/>
      </w:pPr>
      <w:r>
        <w:t>Biblical Critique</w:t>
      </w:r>
    </w:p>
    <w:p w14:paraId="3B289ABC" w14:textId="1FC4F691" w:rsidR="0043710D" w:rsidRDefault="0043710D" w:rsidP="0043710D"/>
    <w:p w14:paraId="6233CB1A" w14:textId="780387A6" w:rsidR="0043710D" w:rsidRDefault="0043710D" w:rsidP="0043710D"/>
    <w:p w14:paraId="3A77D807" w14:textId="22A74D9A" w:rsidR="0043710D" w:rsidRDefault="0043710D" w:rsidP="0043710D"/>
    <w:p w14:paraId="0D13DAAC" w14:textId="77777777" w:rsidR="0043710D" w:rsidRDefault="0043710D" w:rsidP="0043710D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olor w:val="auto"/>
          <w:szCs w:val="24"/>
        </w:rPr>
      </w:pPr>
    </w:p>
    <w:p w14:paraId="4344B009" w14:textId="77777777" w:rsidR="0043710D" w:rsidRDefault="0043710D" w:rsidP="0043710D">
      <w:pPr>
        <w:pStyle w:val="Heading1"/>
        <w:numPr>
          <w:ilvl w:val="0"/>
          <w:numId w:val="0"/>
        </w:numPr>
      </w:pPr>
    </w:p>
    <w:p w14:paraId="620B7672" w14:textId="77777777" w:rsidR="0043710D" w:rsidRDefault="0043710D" w:rsidP="0043710D">
      <w:pPr>
        <w:pStyle w:val="Heading1"/>
        <w:numPr>
          <w:ilvl w:val="0"/>
          <w:numId w:val="0"/>
        </w:numPr>
      </w:pPr>
    </w:p>
    <w:p w14:paraId="4311C045" w14:textId="5DE831A3" w:rsidR="00936A43" w:rsidRDefault="0043710D" w:rsidP="0043710D">
      <w:pPr>
        <w:pStyle w:val="Heading2"/>
      </w:pPr>
      <w:r>
        <w:t>Why would scripture be silent about America?</w:t>
      </w:r>
    </w:p>
    <w:p w14:paraId="2FC517B0" w14:textId="372A9873" w:rsidR="0043710D" w:rsidRDefault="0043710D" w:rsidP="0043710D"/>
    <w:p w14:paraId="782741A0" w14:textId="150D8CC4" w:rsidR="0043710D" w:rsidRDefault="0043710D" w:rsidP="0043710D"/>
    <w:p w14:paraId="43DDF593" w14:textId="77777777" w:rsidR="0043710D" w:rsidRPr="0043710D" w:rsidRDefault="0043710D" w:rsidP="0043710D"/>
    <w:p w14:paraId="0FD65D59" w14:textId="77777777" w:rsidR="0043710D" w:rsidRPr="0043710D" w:rsidRDefault="0043710D" w:rsidP="0043710D"/>
    <w:p w14:paraId="1B09FE78" w14:textId="77777777" w:rsidR="00936A43" w:rsidRDefault="00936A43" w:rsidP="00936A43">
      <w:pPr>
        <w:pStyle w:val="Heading1"/>
      </w:pPr>
      <w:r>
        <w:t>Reasons behind the decline of the USA</w:t>
      </w:r>
    </w:p>
    <w:p w14:paraId="69740E8B" w14:textId="54BD0CFA" w:rsidR="00936A43" w:rsidRDefault="00936A43" w:rsidP="00936A43">
      <w:pPr>
        <w:pStyle w:val="Heading2"/>
      </w:pPr>
      <w:r>
        <w:t xml:space="preserve">An </w:t>
      </w:r>
      <w:r w:rsidR="0043710D">
        <w:t>E</w:t>
      </w:r>
      <w:r>
        <w:t xml:space="preserve">nergy </w:t>
      </w:r>
      <w:r w:rsidR="0043710D">
        <w:t>C</w:t>
      </w:r>
      <w:r>
        <w:t xml:space="preserve">risis </w:t>
      </w:r>
    </w:p>
    <w:p w14:paraId="7847B4AB" w14:textId="71EAF3B0" w:rsidR="0043710D" w:rsidRDefault="0043710D" w:rsidP="0043710D"/>
    <w:p w14:paraId="5D93929C" w14:textId="37A0DA7C" w:rsidR="0043710D" w:rsidRDefault="0043710D" w:rsidP="0043710D"/>
    <w:p w14:paraId="30EA9B31" w14:textId="77777777" w:rsidR="0043710D" w:rsidRDefault="0043710D" w:rsidP="0043710D"/>
    <w:p w14:paraId="31A9E5F8" w14:textId="77777777" w:rsidR="0043710D" w:rsidRPr="0043710D" w:rsidRDefault="0043710D" w:rsidP="0043710D"/>
    <w:p w14:paraId="71BBEADB" w14:textId="59B3226C" w:rsidR="00936A43" w:rsidRDefault="00936A43" w:rsidP="00936A43">
      <w:pPr>
        <w:pStyle w:val="Heading2"/>
      </w:pPr>
      <w:r>
        <w:t xml:space="preserve">An </w:t>
      </w:r>
      <w:r w:rsidR="0043710D">
        <w:t>E</w:t>
      </w:r>
      <w:r>
        <w:t xml:space="preserve">conomic </w:t>
      </w:r>
      <w:r w:rsidR="0043710D">
        <w:t>D</w:t>
      </w:r>
      <w:r>
        <w:t>isaster</w:t>
      </w:r>
    </w:p>
    <w:p w14:paraId="136B776F" w14:textId="1CD1A7A8" w:rsidR="0043710D" w:rsidRDefault="0043710D" w:rsidP="0043710D"/>
    <w:p w14:paraId="321992B4" w14:textId="0CE60B4D" w:rsidR="0043710D" w:rsidRDefault="0043710D" w:rsidP="0043710D"/>
    <w:p w14:paraId="704C3BD9" w14:textId="77777777" w:rsidR="0043710D" w:rsidRDefault="0043710D" w:rsidP="0043710D"/>
    <w:p w14:paraId="0247C574" w14:textId="77777777" w:rsidR="0043710D" w:rsidRPr="0043710D" w:rsidRDefault="0043710D" w:rsidP="0043710D"/>
    <w:p w14:paraId="150A8C5C" w14:textId="07333A85" w:rsidR="00936A43" w:rsidRDefault="00936A43" w:rsidP="00936A43">
      <w:pPr>
        <w:pStyle w:val="Heading2"/>
      </w:pPr>
      <w:r>
        <w:t xml:space="preserve">Military </w:t>
      </w:r>
      <w:r w:rsidR="0043710D">
        <w:t>Attack</w:t>
      </w:r>
    </w:p>
    <w:p w14:paraId="0F6FCF12" w14:textId="4F67921F" w:rsidR="0043710D" w:rsidRDefault="0043710D" w:rsidP="0043710D"/>
    <w:p w14:paraId="535D8C06" w14:textId="46D19713" w:rsidR="0043710D" w:rsidRDefault="0043710D" w:rsidP="0043710D"/>
    <w:p w14:paraId="719D8605" w14:textId="432B7104" w:rsidR="0043710D" w:rsidRDefault="0043710D" w:rsidP="0043710D"/>
    <w:p w14:paraId="749B8263" w14:textId="77777777" w:rsidR="0043710D" w:rsidRPr="0043710D" w:rsidRDefault="0043710D" w:rsidP="0043710D"/>
    <w:p w14:paraId="2C1EAED1" w14:textId="76595BD6" w:rsidR="00936A43" w:rsidRDefault="00936A43" w:rsidP="00936A43">
      <w:pPr>
        <w:pStyle w:val="Heading2"/>
      </w:pPr>
      <w:r>
        <w:lastRenderedPageBreak/>
        <w:t xml:space="preserve">Moral </w:t>
      </w:r>
      <w:r w:rsidR="0043710D">
        <w:t>D</w:t>
      </w:r>
      <w:r>
        <w:t>ecline</w:t>
      </w:r>
    </w:p>
    <w:p w14:paraId="30254D63" w14:textId="36E7794E" w:rsidR="00936A43" w:rsidRDefault="0043710D" w:rsidP="00936A43">
      <w:pPr>
        <w:pStyle w:val="Heading3"/>
      </w:pPr>
      <w:r>
        <w:t>One major</w:t>
      </w:r>
      <w:r w:rsidR="00936A43">
        <w:t xml:space="preserve"> reason for America’s greatness is that it was founded on biblical principles. </w:t>
      </w:r>
    </w:p>
    <w:p w14:paraId="2216910E" w14:textId="5D25218B" w:rsidR="00936A43" w:rsidRDefault="00936A43" w:rsidP="00936A43">
      <w:pPr>
        <w:pStyle w:val="Heading3"/>
      </w:pPr>
      <w:r>
        <w:t xml:space="preserve">Romans 1 outlines the stages of a decline in a civilization. </w:t>
      </w:r>
    </w:p>
    <w:p w14:paraId="7484B4A0" w14:textId="221243E1" w:rsidR="0043710D" w:rsidRDefault="0043710D" w:rsidP="0043710D"/>
    <w:p w14:paraId="31C2DBFE" w14:textId="1B7E5D2B" w:rsidR="0043710D" w:rsidRDefault="0043710D" w:rsidP="0043710D"/>
    <w:p w14:paraId="59C8EF72" w14:textId="0C96C46E" w:rsidR="0043710D" w:rsidRDefault="0043710D" w:rsidP="0043710D"/>
    <w:p w14:paraId="0EFA658A" w14:textId="77777777" w:rsidR="0043710D" w:rsidRPr="0043710D" w:rsidRDefault="0043710D" w:rsidP="0043710D"/>
    <w:p w14:paraId="73B0AA5F" w14:textId="37160DBD" w:rsidR="00936A43" w:rsidRDefault="00936A43" w:rsidP="00936A43">
      <w:pPr>
        <w:pStyle w:val="Heading3"/>
      </w:pPr>
      <w:r>
        <w:t>Signs of moral decline</w:t>
      </w:r>
    </w:p>
    <w:p w14:paraId="6419E4BF" w14:textId="50697277" w:rsidR="0043710D" w:rsidRDefault="0043710D" w:rsidP="0043710D"/>
    <w:p w14:paraId="78591B77" w14:textId="0D7F9513" w:rsidR="0043710D" w:rsidRDefault="0043710D" w:rsidP="0043710D"/>
    <w:p w14:paraId="7286C2A8" w14:textId="36E68F2F" w:rsidR="0043710D" w:rsidRDefault="0043710D" w:rsidP="0043710D"/>
    <w:p w14:paraId="460FC422" w14:textId="77777777" w:rsidR="0043710D" w:rsidRPr="0043710D" w:rsidRDefault="0043710D" w:rsidP="0043710D"/>
    <w:p w14:paraId="120DA96A" w14:textId="77777777" w:rsidR="00936A43" w:rsidRDefault="00936A43" w:rsidP="00936A43">
      <w:pPr>
        <w:pStyle w:val="Heading2"/>
      </w:pPr>
      <w:r>
        <w:t>The Rapture</w:t>
      </w:r>
    </w:p>
    <w:p w14:paraId="31290327" w14:textId="0C84577E" w:rsidR="00936A43" w:rsidRDefault="00936A43" w:rsidP="00936A43">
      <w:pPr>
        <w:pStyle w:val="Heading3"/>
      </w:pPr>
      <w:proofErr w:type="spellStart"/>
      <w:r>
        <w:t>Barna</w:t>
      </w:r>
      <w:proofErr w:type="spellEnd"/>
      <w:r>
        <w:t xml:space="preserve"> Research states that 85% of Americans claim to be Christian. </w:t>
      </w:r>
    </w:p>
    <w:p w14:paraId="0D6AB920" w14:textId="77777777" w:rsidR="00936A43" w:rsidRPr="005479B4" w:rsidRDefault="00936A43" w:rsidP="00936A43"/>
    <w:p w14:paraId="524CBED1" w14:textId="144383AB" w:rsidR="00936A43" w:rsidRDefault="00936A43" w:rsidP="00936A43">
      <w:pPr>
        <w:pStyle w:val="Heading3"/>
      </w:pPr>
      <w:r>
        <w:t>Born again Christians represent 40% of the population of the USA, nearly 100 million.</w:t>
      </w:r>
    </w:p>
    <w:p w14:paraId="7D1EE86C" w14:textId="77777777" w:rsidR="0043710D" w:rsidRPr="0043710D" w:rsidRDefault="0043710D" w:rsidP="0043710D"/>
    <w:p w14:paraId="6541289F" w14:textId="14BF4D04" w:rsidR="00936A43" w:rsidRDefault="00936A43" w:rsidP="00936A43">
      <w:pPr>
        <w:pStyle w:val="Heading3"/>
      </w:pPr>
      <w:r>
        <w:t>8% identify as Evangelicals (15 million</w:t>
      </w:r>
      <w:r w:rsidR="0043710D">
        <w:t xml:space="preserve"> or </w:t>
      </w:r>
      <w:r>
        <w:t>25-30 if children are included)</w:t>
      </w:r>
    </w:p>
    <w:p w14:paraId="09FA616E" w14:textId="77777777" w:rsidR="0043710D" w:rsidRPr="0043710D" w:rsidRDefault="0043710D" w:rsidP="0043710D"/>
    <w:p w14:paraId="6A4AE612" w14:textId="65787DAB" w:rsidR="00936A43" w:rsidRDefault="00936A43" w:rsidP="00936A43">
      <w:pPr>
        <w:pStyle w:val="Heading3"/>
      </w:pPr>
      <w:r>
        <w:t xml:space="preserve">30 million disappearing would cripple our economy, government, military, agriculture, medicine, energy, </w:t>
      </w:r>
      <w:proofErr w:type="spellStart"/>
      <w:r>
        <w:t>etc</w:t>
      </w:r>
      <w:proofErr w:type="spellEnd"/>
      <w:r>
        <w:t>….</w:t>
      </w:r>
    </w:p>
    <w:p w14:paraId="5A79F89D" w14:textId="77777777" w:rsidR="0043710D" w:rsidRPr="0043710D" w:rsidRDefault="0043710D" w:rsidP="0043710D"/>
    <w:p w14:paraId="56693E45" w14:textId="625A24A5" w:rsidR="00936A43" w:rsidRDefault="0043710D" w:rsidP="0043710D">
      <w:pPr>
        <w:pStyle w:val="Heading2"/>
      </w:pPr>
      <w:r>
        <w:t xml:space="preserve">Possible </w:t>
      </w:r>
      <w:r w:rsidR="00936A43">
        <w:t>Future of the USA</w:t>
      </w:r>
      <w:r>
        <w:t xml:space="preserve"> in the Tribulation</w:t>
      </w:r>
    </w:p>
    <w:p w14:paraId="373CBE09" w14:textId="30532EEB" w:rsidR="001D54DC" w:rsidRDefault="001D54DC" w:rsidP="001D54DC"/>
    <w:p w14:paraId="023BCA70" w14:textId="77777777" w:rsidR="001D54DC" w:rsidRPr="001D54DC" w:rsidRDefault="001D54DC" w:rsidP="001D54DC"/>
    <w:p w14:paraId="1893989F" w14:textId="7FA9BB9D" w:rsidR="00936A43" w:rsidRDefault="001D54DC" w:rsidP="00936A43">
      <w:pPr>
        <w:pStyle w:val="Heading1"/>
      </w:pPr>
      <w:r>
        <w:t xml:space="preserve">America’s </w:t>
      </w:r>
      <w:r w:rsidR="00936A43">
        <w:t>Role in Foreign and Domestic Affairs</w:t>
      </w:r>
      <w:r>
        <w:t xml:space="preserve"> Today </w:t>
      </w:r>
    </w:p>
    <w:p w14:paraId="4DBDF5C7" w14:textId="76A5EC2F" w:rsidR="00936A43" w:rsidRDefault="00936A43" w:rsidP="001D54DC">
      <w:pPr>
        <w:pStyle w:val="Heading2"/>
      </w:pPr>
      <w:r>
        <w:t>Bless Israel</w:t>
      </w:r>
      <w:r w:rsidR="001D54DC">
        <w:t xml:space="preserve"> - </w:t>
      </w:r>
      <w:r>
        <w:t>Gen 12:3, Zech. 2:8</w:t>
      </w:r>
    </w:p>
    <w:p w14:paraId="5662B12C" w14:textId="2333C69E" w:rsidR="001D54DC" w:rsidRDefault="001D54DC" w:rsidP="001D54DC"/>
    <w:p w14:paraId="145768E1" w14:textId="785F2C2B" w:rsidR="001D54DC" w:rsidRDefault="001D54DC" w:rsidP="001D54DC"/>
    <w:p w14:paraId="762E62CE" w14:textId="6C917C55" w:rsidR="001D54DC" w:rsidRDefault="001D54DC" w:rsidP="001D54DC"/>
    <w:p w14:paraId="245BC0B1" w14:textId="77777777" w:rsidR="001D54DC" w:rsidRPr="001D54DC" w:rsidRDefault="001D54DC" w:rsidP="001D54DC"/>
    <w:p w14:paraId="0BAE64BD" w14:textId="6EFC0ADC" w:rsidR="00936A43" w:rsidRDefault="00936A43" w:rsidP="001D54DC">
      <w:pPr>
        <w:pStyle w:val="Heading2"/>
      </w:pPr>
      <w:r>
        <w:t>Share the Gospel to the world</w:t>
      </w:r>
      <w:r w:rsidR="001D54DC">
        <w:t xml:space="preserve"> - </w:t>
      </w:r>
      <w:r>
        <w:t xml:space="preserve">Romans 10:5  </w:t>
      </w:r>
    </w:p>
    <w:p w14:paraId="56397B7A" w14:textId="7642E457" w:rsidR="001D54DC" w:rsidRDefault="001D54DC" w:rsidP="001D54DC"/>
    <w:p w14:paraId="7F3EC275" w14:textId="25B6EF3A" w:rsidR="001D54DC" w:rsidRDefault="001D54DC" w:rsidP="001D54DC"/>
    <w:p w14:paraId="76044D1F" w14:textId="77777777" w:rsidR="001D54DC" w:rsidRPr="001D54DC" w:rsidRDefault="001D54DC" w:rsidP="001D54DC"/>
    <w:p w14:paraId="6154D474" w14:textId="77777777" w:rsidR="001D54DC" w:rsidRPr="001D54DC" w:rsidRDefault="001D54DC" w:rsidP="001D54DC"/>
    <w:p w14:paraId="68254F0A" w14:textId="1AF3F1B8" w:rsidR="00936A43" w:rsidRPr="00746B8F" w:rsidRDefault="001D54DC" w:rsidP="001D54DC">
      <w:pPr>
        <w:pStyle w:val="Heading2"/>
      </w:pPr>
      <w:r>
        <w:t>Live Righteously – Prov. 14:34</w:t>
      </w:r>
    </w:p>
    <w:p w14:paraId="4A93EFE0" w14:textId="77777777" w:rsidR="00936A43" w:rsidRPr="00F97F1C" w:rsidRDefault="00936A43" w:rsidP="00936A43"/>
    <w:bookmarkEnd w:id="0"/>
    <w:p w14:paraId="5118A9BE" w14:textId="77777777" w:rsidR="00D40F31" w:rsidRDefault="00572FAA"/>
    <w:sectPr w:rsidR="00D40F31" w:rsidSect="00A7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DD19" w14:textId="77777777" w:rsidR="00572FAA" w:rsidRDefault="00572FAA" w:rsidP="00936A43">
      <w:r>
        <w:separator/>
      </w:r>
    </w:p>
  </w:endnote>
  <w:endnote w:type="continuationSeparator" w:id="0">
    <w:p w14:paraId="7DE70865" w14:textId="77777777" w:rsidR="00572FAA" w:rsidRDefault="00572FAA" w:rsidP="0093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EDC6" w14:textId="77777777" w:rsidR="00572FAA" w:rsidRDefault="00572FAA" w:rsidP="00936A43">
      <w:r>
        <w:separator/>
      </w:r>
    </w:p>
  </w:footnote>
  <w:footnote w:type="continuationSeparator" w:id="0">
    <w:p w14:paraId="72F53ED8" w14:textId="77777777" w:rsidR="00572FAA" w:rsidRDefault="00572FAA" w:rsidP="0093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6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4AE3513"/>
    <w:multiLevelType w:val="hybridMultilevel"/>
    <w:tmpl w:val="9972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43"/>
    <w:rsid w:val="001D54DC"/>
    <w:rsid w:val="0043710D"/>
    <w:rsid w:val="00572FAA"/>
    <w:rsid w:val="00936A43"/>
    <w:rsid w:val="00A701F6"/>
    <w:rsid w:val="00AE0C5E"/>
    <w:rsid w:val="00B0739C"/>
    <w:rsid w:val="00B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D003A"/>
  <w15:chartTrackingRefBased/>
  <w15:docId w15:val="{17BAA42E-727E-0A4E-B2EE-2B43B8DC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A43"/>
  </w:style>
  <w:style w:type="paragraph" w:styleId="Heading1">
    <w:name w:val="heading 1"/>
    <w:basedOn w:val="Normal"/>
    <w:next w:val="Normal"/>
    <w:link w:val="Heading1Char"/>
    <w:uiPriority w:val="9"/>
    <w:qFormat/>
    <w:rsid w:val="00936A43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43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A4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A4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A4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6A4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A4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A4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A4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A43"/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A43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A43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36A43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36A43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36A43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A43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A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A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36A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6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A4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36A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2019-01-08T02:38:00Z</dcterms:created>
  <dcterms:modified xsi:type="dcterms:W3CDTF">2019-01-08T11:11:00Z</dcterms:modified>
</cp:coreProperties>
</file>