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8DDA" w14:textId="25CEEACD" w:rsidR="00F44A05" w:rsidRPr="00A3224F" w:rsidRDefault="00F44A05" w:rsidP="00317390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</w:t>
      </w:r>
      <w:r w:rsidR="007C41EF"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</w:t>
      </w:r>
      <w:r w:rsidR="007C41EF"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O</w:t>
      </w:r>
      <w:r w:rsidR="007C41EF"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H</w:t>
      </w:r>
      <w:r w:rsidR="007C41EF"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Ā</w:t>
      </w:r>
      <w:r w:rsidR="007C41EF"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- 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H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appy &amp; 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A</w:t>
      </w:r>
      <w:r w:rsidRPr="00A3224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ll Things</w:t>
      </w:r>
    </w:p>
    <w:p w14:paraId="06AB179B" w14:textId="2B984444" w:rsidR="00F44A05" w:rsidRPr="00F44A05" w:rsidRDefault="00F44A05" w:rsidP="0031739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3224F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The Happy Purpose of</w:t>
      </w:r>
      <w:r w:rsidR="00317390" w:rsidRPr="00A3224F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 xml:space="preserve"> Aloha</w:t>
      </w:r>
    </w:p>
    <w:p w14:paraId="32DE8690" w14:textId="77777777" w:rsidR="00752B10" w:rsidRPr="008C0774" w:rsidRDefault="00752B10">
      <w:pPr>
        <w:rPr>
          <w:rFonts w:ascii="Times New Roman" w:hAnsi="Times New Roman" w:cs="Times New Roman"/>
          <w:sz w:val="32"/>
          <w:szCs w:val="32"/>
        </w:rPr>
      </w:pPr>
    </w:p>
    <w:p w14:paraId="01EEEBA9" w14:textId="69C7AA17" w:rsidR="00B308FC" w:rsidRPr="008C0774" w:rsidRDefault="000949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0774">
        <w:rPr>
          <w:rFonts w:ascii="Times New Roman" w:hAnsi="Times New Roman" w:cs="Times New Roman"/>
          <w:sz w:val="32"/>
          <w:szCs w:val="32"/>
        </w:rPr>
        <w:t>Alooohaaaa</w:t>
      </w:r>
      <w:proofErr w:type="spellEnd"/>
      <w:r w:rsidRPr="008C0774">
        <w:rPr>
          <w:rFonts w:ascii="Times New Roman" w:hAnsi="Times New Roman" w:cs="Times New Roman"/>
          <w:sz w:val="32"/>
          <w:szCs w:val="32"/>
        </w:rPr>
        <w:t>!</w:t>
      </w:r>
    </w:p>
    <w:p w14:paraId="53FD88DE" w14:textId="46B05B85" w:rsidR="00823804" w:rsidRPr="00823804" w:rsidRDefault="00823804" w:rsidP="00823804">
      <w:pPr>
        <w:rPr>
          <w:rFonts w:ascii="Times New Roman" w:hAnsi="Times New Roman" w:cs="Times New Roman"/>
          <w:sz w:val="32"/>
          <w:szCs w:val="32"/>
        </w:rPr>
      </w:pPr>
      <w:r w:rsidRPr="00823804">
        <w:rPr>
          <w:rFonts w:ascii="Times New Roman" w:hAnsi="Times New Roman" w:cs="Times New Roman"/>
          <w:b/>
          <w:bCs/>
          <w:sz w:val="32"/>
          <w:szCs w:val="32"/>
        </w:rPr>
        <w:t>Matt Blevins</w:t>
      </w:r>
      <w:r w:rsidRPr="00823804">
        <w:rPr>
          <w:rFonts w:ascii="Times New Roman" w:hAnsi="Times New Roman" w:cs="Times New Roman"/>
          <w:sz w:val="32"/>
          <w:szCs w:val="32"/>
        </w:rPr>
        <w:t xml:space="preserve"> called me a few days ago, concerned about Lahaina.  We prayed for each other, he </w:t>
      </w:r>
      <w:r w:rsidR="006D47E6" w:rsidRPr="00823804">
        <w:rPr>
          <w:rFonts w:ascii="Times New Roman" w:hAnsi="Times New Roman" w:cs="Times New Roman"/>
          <w:sz w:val="32"/>
          <w:szCs w:val="32"/>
        </w:rPr>
        <w:t>prayed</w:t>
      </w:r>
      <w:r w:rsidR="006D47E6">
        <w:rPr>
          <w:rFonts w:ascii="Times New Roman" w:hAnsi="Times New Roman" w:cs="Times New Roman"/>
          <w:sz w:val="32"/>
          <w:szCs w:val="32"/>
        </w:rPr>
        <w:t>,</w:t>
      </w:r>
      <w:r w:rsidR="006D47E6" w:rsidRPr="00823804">
        <w:rPr>
          <w:rFonts w:ascii="Times New Roman" w:hAnsi="Times New Roman" w:cs="Times New Roman"/>
          <w:sz w:val="32"/>
          <w:szCs w:val="32"/>
        </w:rPr>
        <w:t xml:space="preserve"> “</w:t>
      </w:r>
      <w:r w:rsidRPr="006D47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 pray your </w:t>
      </w:r>
      <w:r w:rsidRPr="006D47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breath</w:t>
      </w:r>
      <w:r w:rsidRPr="006D47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over him...</w:t>
      </w:r>
      <w:r w:rsidRPr="00823804">
        <w:rPr>
          <w:rFonts w:ascii="Times New Roman" w:hAnsi="Times New Roman" w:cs="Times New Roman"/>
          <w:sz w:val="32"/>
          <w:szCs w:val="32"/>
        </w:rPr>
        <w:t>"  </w:t>
      </w:r>
    </w:p>
    <w:p w14:paraId="40789A92" w14:textId="577380B9" w:rsidR="00823804" w:rsidRPr="00823804" w:rsidRDefault="00823804" w:rsidP="00823804">
      <w:pPr>
        <w:rPr>
          <w:rFonts w:ascii="Times New Roman" w:hAnsi="Times New Roman" w:cs="Times New Roman"/>
          <w:sz w:val="32"/>
          <w:szCs w:val="32"/>
        </w:rPr>
      </w:pPr>
      <w:r w:rsidRPr="00823804">
        <w:rPr>
          <w:rFonts w:ascii="Times New Roman" w:hAnsi="Times New Roman" w:cs="Times New Roman"/>
          <w:sz w:val="32"/>
          <w:szCs w:val="32"/>
        </w:rPr>
        <w:t>It made me happy.  It lifted my spirit</w:t>
      </w:r>
      <w:r w:rsidR="0023635B">
        <w:rPr>
          <w:rFonts w:ascii="Times New Roman" w:hAnsi="Times New Roman" w:cs="Times New Roman"/>
          <w:sz w:val="32"/>
          <w:szCs w:val="32"/>
        </w:rPr>
        <w:t>!</w:t>
      </w:r>
    </w:p>
    <w:p w14:paraId="6DCE986C" w14:textId="592FE086" w:rsidR="00823804" w:rsidRPr="00823804" w:rsidRDefault="00823804" w:rsidP="00823804">
      <w:pPr>
        <w:rPr>
          <w:rFonts w:ascii="Times New Roman" w:hAnsi="Times New Roman" w:cs="Times New Roman"/>
          <w:sz w:val="32"/>
          <w:szCs w:val="32"/>
        </w:rPr>
      </w:pPr>
    </w:p>
    <w:p w14:paraId="29BA48B8" w14:textId="29963E72" w:rsidR="00823804" w:rsidRPr="00305601" w:rsidRDefault="00823804" w:rsidP="00823804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804">
        <w:rPr>
          <w:rFonts w:ascii="Times New Roman" w:hAnsi="Times New Roman" w:cs="Times New Roman"/>
          <w:sz w:val="32"/>
          <w:szCs w:val="32"/>
        </w:rPr>
        <w:t xml:space="preserve">Today is about </w:t>
      </w:r>
      <w:r w:rsidRPr="003C6800">
        <w:rPr>
          <w:rFonts w:ascii="Times New Roman" w:hAnsi="Times New Roman" w:cs="Times New Roman"/>
          <w:b/>
          <w:bCs/>
          <w:sz w:val="32"/>
          <w:szCs w:val="32"/>
        </w:rPr>
        <w:t>H for Happy</w:t>
      </w:r>
      <w:r w:rsidRPr="00823804">
        <w:rPr>
          <w:rFonts w:ascii="Times New Roman" w:hAnsi="Times New Roman" w:cs="Times New Roman"/>
          <w:sz w:val="32"/>
          <w:szCs w:val="32"/>
        </w:rPr>
        <w:t xml:space="preserve">, and </w:t>
      </w:r>
      <w:r w:rsidRPr="003C6800">
        <w:rPr>
          <w:rFonts w:ascii="Times New Roman" w:hAnsi="Times New Roman" w:cs="Times New Roman"/>
          <w:b/>
          <w:bCs/>
          <w:sz w:val="32"/>
          <w:szCs w:val="32"/>
        </w:rPr>
        <w:t>A for All Things</w:t>
      </w:r>
      <w:r w:rsidRPr="00305601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6A847A75" w14:textId="77777777" w:rsidR="00823804" w:rsidRPr="00823804" w:rsidRDefault="00823804" w:rsidP="00823804">
      <w:pPr>
        <w:rPr>
          <w:rFonts w:ascii="Times New Roman" w:hAnsi="Times New Roman" w:cs="Times New Roman"/>
          <w:sz w:val="32"/>
          <w:szCs w:val="32"/>
        </w:rPr>
      </w:pPr>
    </w:p>
    <w:p w14:paraId="775ABC82" w14:textId="77777777" w:rsidR="00823804" w:rsidRPr="00823804" w:rsidRDefault="00823804" w:rsidP="00823804">
      <w:pPr>
        <w:rPr>
          <w:rFonts w:ascii="Times New Roman" w:hAnsi="Times New Roman" w:cs="Times New Roman"/>
          <w:sz w:val="32"/>
          <w:szCs w:val="32"/>
        </w:rPr>
      </w:pPr>
      <w:r w:rsidRPr="00823804">
        <w:rPr>
          <w:rFonts w:ascii="Times New Roman" w:hAnsi="Times New Roman" w:cs="Times New Roman"/>
          <w:sz w:val="32"/>
          <w:szCs w:val="32"/>
        </w:rPr>
        <w:t>(Pray)</w:t>
      </w:r>
    </w:p>
    <w:p w14:paraId="2D6DC233" w14:textId="77777777" w:rsidR="0009494E" w:rsidRPr="008C0774" w:rsidRDefault="0009494E">
      <w:pPr>
        <w:rPr>
          <w:rFonts w:ascii="Times New Roman" w:hAnsi="Times New Roman" w:cs="Times New Roman"/>
          <w:sz w:val="32"/>
          <w:szCs w:val="32"/>
        </w:rPr>
      </w:pPr>
    </w:p>
    <w:p w14:paraId="67CF62A6" w14:textId="2861115B" w:rsidR="006559E1" w:rsidRPr="008C0774" w:rsidRDefault="006559E1">
      <w:p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This series we have been examining …</w:t>
      </w:r>
    </w:p>
    <w:p w14:paraId="72DB9428" w14:textId="735994A7" w:rsidR="006559E1" w:rsidRPr="008C0774" w:rsidRDefault="006559E1" w:rsidP="0065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 xml:space="preserve">The </w:t>
      </w:r>
      <w:r w:rsidRPr="008C0774">
        <w:rPr>
          <w:rFonts w:ascii="Times New Roman" w:hAnsi="Times New Roman" w:cs="Times New Roman"/>
          <w:b/>
          <w:bCs/>
          <w:sz w:val="32"/>
          <w:szCs w:val="32"/>
        </w:rPr>
        <w:t>meaning</w:t>
      </w:r>
      <w:r w:rsidRPr="008C0774">
        <w:rPr>
          <w:rFonts w:ascii="Times New Roman" w:hAnsi="Times New Roman" w:cs="Times New Roman"/>
          <w:sz w:val="32"/>
          <w:szCs w:val="32"/>
        </w:rPr>
        <w:t xml:space="preserve"> of ALOHA</w:t>
      </w:r>
    </w:p>
    <w:p w14:paraId="1D801E11" w14:textId="0B2A7FDC" w:rsidR="00004C3A" w:rsidRPr="008C0774" w:rsidRDefault="006559E1" w:rsidP="0065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 xml:space="preserve">The deep </w:t>
      </w:r>
      <w:r w:rsidRPr="008C0774">
        <w:rPr>
          <w:rFonts w:ascii="Times New Roman" w:hAnsi="Times New Roman" w:cs="Times New Roman"/>
          <w:b/>
          <w:bCs/>
          <w:sz w:val="32"/>
          <w:szCs w:val="32"/>
        </w:rPr>
        <w:t>significance</w:t>
      </w:r>
      <w:r w:rsidRPr="008C0774">
        <w:rPr>
          <w:rFonts w:ascii="Times New Roman" w:hAnsi="Times New Roman" w:cs="Times New Roman"/>
          <w:sz w:val="32"/>
          <w:szCs w:val="32"/>
        </w:rPr>
        <w:t xml:space="preserve"> of Aloha.</w:t>
      </w:r>
    </w:p>
    <w:p w14:paraId="4964587F" w14:textId="44BE95CB" w:rsidR="000B7840" w:rsidRPr="008C0774" w:rsidRDefault="000B7840" w:rsidP="0065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A – Air Share</w:t>
      </w:r>
    </w:p>
    <w:p w14:paraId="4063E727" w14:textId="73698CAE" w:rsidR="000B7840" w:rsidRPr="008C0774" w:rsidRDefault="000B7840" w:rsidP="00655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L – Love</w:t>
      </w:r>
    </w:p>
    <w:p w14:paraId="25A227FA" w14:textId="68677CEB" w:rsidR="00FE6FE0" w:rsidRPr="008C0774" w:rsidRDefault="000B7840" w:rsidP="000B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O – Offering (to God and to others)</w:t>
      </w:r>
    </w:p>
    <w:p w14:paraId="5020F74D" w14:textId="3077679C" w:rsidR="00FE6FE0" w:rsidRPr="008C0774" w:rsidRDefault="00FE6FE0">
      <w:p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Today</w:t>
      </w:r>
      <w:r w:rsidR="0055507E">
        <w:rPr>
          <w:rFonts w:ascii="Times New Roman" w:hAnsi="Times New Roman" w:cs="Times New Roman"/>
          <w:sz w:val="32"/>
          <w:szCs w:val="32"/>
        </w:rPr>
        <w:t xml:space="preserve"> we finish up the series</w:t>
      </w:r>
      <w:r w:rsidRPr="008C0774">
        <w:rPr>
          <w:rFonts w:ascii="Times New Roman" w:hAnsi="Times New Roman" w:cs="Times New Roman"/>
          <w:sz w:val="32"/>
          <w:szCs w:val="32"/>
        </w:rPr>
        <w:t xml:space="preserve"> – </w:t>
      </w:r>
      <w:r w:rsidRPr="009A1861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8C0774">
        <w:rPr>
          <w:rFonts w:ascii="Times New Roman" w:hAnsi="Times New Roman" w:cs="Times New Roman"/>
          <w:sz w:val="32"/>
          <w:szCs w:val="32"/>
        </w:rPr>
        <w:t xml:space="preserve"> for Happy</w:t>
      </w:r>
      <w:r w:rsidR="000B7840" w:rsidRPr="008C0774">
        <w:rPr>
          <w:rFonts w:ascii="Times New Roman" w:hAnsi="Times New Roman" w:cs="Times New Roman"/>
          <w:sz w:val="32"/>
          <w:szCs w:val="32"/>
        </w:rPr>
        <w:t xml:space="preserve">, and </w:t>
      </w:r>
      <w:r w:rsidR="000B7840" w:rsidRPr="009A1861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0B7840" w:rsidRPr="008C0774">
        <w:rPr>
          <w:rFonts w:ascii="Times New Roman" w:hAnsi="Times New Roman" w:cs="Times New Roman"/>
          <w:sz w:val="32"/>
          <w:szCs w:val="32"/>
        </w:rPr>
        <w:t xml:space="preserve"> for All Things</w:t>
      </w:r>
    </w:p>
    <w:p w14:paraId="144DC665" w14:textId="77777777" w:rsidR="00FE6FE0" w:rsidRPr="008C0774" w:rsidRDefault="00FE6FE0">
      <w:pPr>
        <w:rPr>
          <w:rFonts w:ascii="Times New Roman" w:hAnsi="Times New Roman" w:cs="Times New Roman"/>
          <w:sz w:val="32"/>
          <w:szCs w:val="32"/>
        </w:rPr>
      </w:pPr>
    </w:p>
    <w:p w14:paraId="2981ED1A" w14:textId="7A674DDA" w:rsidR="00E07578" w:rsidRPr="008C0774" w:rsidRDefault="00E07578">
      <w:p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Widespread Misunderstanding</w:t>
      </w:r>
      <w:r w:rsidR="003D0C45" w:rsidRPr="008C0774">
        <w:rPr>
          <w:rFonts w:ascii="Times New Roman" w:hAnsi="Times New Roman" w:cs="Times New Roman"/>
          <w:sz w:val="32"/>
          <w:szCs w:val="32"/>
        </w:rPr>
        <w:t xml:space="preserve"> among American Christians</w:t>
      </w:r>
    </w:p>
    <w:p w14:paraId="5E72800F" w14:textId="1AE80B31" w:rsidR="00591227" w:rsidRPr="008C0774" w:rsidRDefault="00591227">
      <w:p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 xml:space="preserve">I will be </w:t>
      </w:r>
      <w:r w:rsidR="00B056C6" w:rsidRPr="008C0774">
        <w:rPr>
          <w:rFonts w:ascii="Times New Roman" w:hAnsi="Times New Roman" w:cs="Times New Roman"/>
          <w:sz w:val="32"/>
          <w:szCs w:val="32"/>
        </w:rPr>
        <w:t>u</w:t>
      </w:r>
      <w:r w:rsidRPr="008C0774">
        <w:rPr>
          <w:rFonts w:ascii="Times New Roman" w:hAnsi="Times New Roman" w:cs="Times New Roman"/>
          <w:sz w:val="32"/>
          <w:szCs w:val="32"/>
        </w:rPr>
        <w:t xml:space="preserve">sing terms like happiness, joy, </w:t>
      </w:r>
      <w:r w:rsidR="00B056C6" w:rsidRPr="008C0774">
        <w:rPr>
          <w:rFonts w:ascii="Times New Roman" w:hAnsi="Times New Roman" w:cs="Times New Roman"/>
          <w:sz w:val="32"/>
          <w:szCs w:val="32"/>
        </w:rPr>
        <w:t xml:space="preserve">blessed, </w:t>
      </w:r>
      <w:r w:rsidRPr="008C0774">
        <w:rPr>
          <w:rFonts w:ascii="Times New Roman" w:hAnsi="Times New Roman" w:cs="Times New Roman"/>
          <w:sz w:val="32"/>
          <w:szCs w:val="32"/>
        </w:rPr>
        <w:t xml:space="preserve">gladness, </w:t>
      </w:r>
    </w:p>
    <w:p w14:paraId="24F14D83" w14:textId="77777777" w:rsidR="00591227" w:rsidRPr="008C0774" w:rsidRDefault="00591227">
      <w:pPr>
        <w:rPr>
          <w:rFonts w:ascii="Times New Roman" w:hAnsi="Times New Roman" w:cs="Times New Roman"/>
          <w:sz w:val="32"/>
          <w:szCs w:val="32"/>
        </w:rPr>
      </w:pPr>
    </w:p>
    <w:p w14:paraId="650A4D7F" w14:textId="35A6EC2B" w:rsidR="00591227" w:rsidRPr="008C0774" w:rsidRDefault="00591227">
      <w:pPr>
        <w:rPr>
          <w:rFonts w:ascii="Times New Roman" w:hAnsi="Times New Roman" w:cs="Times New Roman"/>
          <w:sz w:val="32"/>
          <w:szCs w:val="32"/>
        </w:rPr>
      </w:pPr>
      <w:r w:rsidRPr="008C0774">
        <w:rPr>
          <w:rFonts w:ascii="Times New Roman" w:hAnsi="Times New Roman" w:cs="Times New Roman"/>
          <w:sz w:val="32"/>
          <w:szCs w:val="32"/>
        </w:rPr>
        <w:t>GotQuestions.org</w:t>
      </w:r>
    </w:p>
    <w:p w14:paraId="5C9ABF3C" w14:textId="2782E424" w:rsidR="00591227" w:rsidRPr="008C0774" w:rsidRDefault="00591227">
      <w:pPr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8C077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lastRenderedPageBreak/>
        <w:t>Is there a Difference Between Happiness and Joy?</w:t>
      </w:r>
    </w:p>
    <w:p w14:paraId="2A2D1B17" w14:textId="1A3EF1EC" w:rsidR="00591227" w:rsidRPr="008C0774" w:rsidRDefault="00591227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It is common today to hear believers speak of a difference between joy and happiness. The teaching usually makes the following points: 1) Happiness is a feeling, but joy is not. 2) Happiness is fleeting, but joy is everlasting. 3) Happiness depends on circumstances or other people, but joy is a gift from God. 4) Happiness is worldly, but joy is divine. But there is no such distinction made in Scripture, and forcing a distinction between two words that are so obviously close in meaning is unnecessary</w:t>
      </w:r>
      <w:r w:rsidR="00A365B3"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…</w:t>
      </w:r>
    </w:p>
    <w:p w14:paraId="1630313F" w14:textId="7BC6A13E" w:rsidR="008A1C36" w:rsidRPr="008C0774" w:rsidRDefault="008A1C36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Joy is often presented as “true” contentment based on faith. Happiness, in contrast, is often thought of as “false” or “superficial” emotion dependent on circumstances. But this is a false dichotomy. There is nothing in the Bible that suggests we divorce joy from happiness. The two are equal.</w:t>
      </w:r>
    </w:p>
    <w:p w14:paraId="4DA65EFA" w14:textId="4ACFE65C" w:rsidR="000A077C" w:rsidRPr="008C0774" w:rsidRDefault="000A077C" w:rsidP="000A077C">
      <w:pPr>
        <w:pStyle w:val="ListParagraph"/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~ GotQuestions.org</w:t>
      </w:r>
    </w:p>
    <w:p w14:paraId="40DEA129" w14:textId="32305912" w:rsidR="00BD5735" w:rsidRPr="008C0774" w:rsidRDefault="00256C9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 won’t take the time to prove this from the Bible.  But I urge you to go home and read the Bible and do a word study.</w:t>
      </w:r>
    </w:p>
    <w:p w14:paraId="4B1ABCE1" w14:textId="77777777" w:rsidR="00B0643C" w:rsidRPr="008C0774" w:rsidRDefault="00B0643C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09F0750F" w14:textId="2200E43E" w:rsidR="00B0643C" w:rsidRPr="008C0774" w:rsidRDefault="004D62E9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The question is NOT, “what’s the difference between joy and happiness and blessing, and gladne</w:t>
      </w:r>
      <w:r w:rsidR="002E4878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ss, comfort, peace.</w:t>
      </w:r>
    </w:p>
    <w:p w14:paraId="548C668B" w14:textId="3039A2C1" w:rsidR="004D62E9" w:rsidRPr="008C0774" w:rsidRDefault="004D62E9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question is, what is the </w:t>
      </w:r>
      <w:r w:rsidRPr="00FD0BB4">
        <w:rPr>
          <w:rFonts w:ascii="Times New Roman" w:hAnsi="Times New Roman" w:cs="Times New Roman"/>
          <w:b/>
          <w:bCs/>
          <w:i/>
          <w:iCs/>
          <w:color w:val="081C2A"/>
          <w:sz w:val="32"/>
          <w:szCs w:val="32"/>
          <w:u w:val="single"/>
          <w:shd w:val="clear" w:color="auto" w:fill="FFFFFF"/>
        </w:rPr>
        <w:t>source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of joy and happiness and blessing, and gladness</w:t>
      </w:r>
      <w:r w:rsidR="00263328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, comfort, peace.</w:t>
      </w:r>
    </w:p>
    <w:p w14:paraId="5CF5CD17" w14:textId="0E014E43" w:rsidR="00B0643C" w:rsidRDefault="00263328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God is the eternal source, but you and I play a part in that Happiness.</w:t>
      </w:r>
    </w:p>
    <w:p w14:paraId="423FC7A4" w14:textId="77777777" w:rsidR="00853ED0" w:rsidRDefault="00853ED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B2098AE" w14:textId="77777777" w:rsidR="00853ED0" w:rsidRDefault="00853ED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0156163F" w14:textId="77777777" w:rsidR="00853ED0" w:rsidRDefault="00853ED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41E5895A" w14:textId="77777777" w:rsidR="00853ED0" w:rsidRDefault="00853ED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6968074" w14:textId="772A9261" w:rsidR="00AD2C33" w:rsidRPr="008C0774" w:rsidRDefault="00AD2C3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lastRenderedPageBreak/>
        <w:t xml:space="preserve"> </w:t>
      </w:r>
      <w:r w:rsidR="00FD0BB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Review 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of how God’s Love works…</w:t>
      </w:r>
    </w:p>
    <w:p w14:paraId="1FCE2693" w14:textId="27B6F5DD" w:rsidR="00AD2C33" w:rsidRPr="00502EE4" w:rsidRDefault="000F7534">
      <w:pPr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</w:pPr>
      <w:r w:rsidRPr="00502EE4">
        <w:rPr>
          <w:rFonts w:ascii="Times New Roman" w:hAnsi="Times New Roman" w:cs="Times New Roman"/>
          <w:b/>
          <w:bCs/>
          <w:noProof/>
          <w:color w:val="081C2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FE58E" wp14:editId="0247D254">
                <wp:simplePos x="0" y="0"/>
                <wp:positionH relativeFrom="column">
                  <wp:posOffset>73891</wp:posOffset>
                </wp:positionH>
                <wp:positionV relativeFrom="paragraph">
                  <wp:posOffset>340591</wp:posOffset>
                </wp:positionV>
                <wp:extent cx="92364" cy="526473"/>
                <wp:effectExtent l="0" t="0" r="22225" b="26035"/>
                <wp:wrapNone/>
                <wp:docPr id="1838595782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4" cy="52647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579D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5.8pt;margin-top:26.8pt;width:7.25pt;height:4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" adj="316" strokecolor="black [3200]" strokeweight=".5pt">
                <v:stroke joinstyle="miter"/>
              </v:shape>
            </w:pict>
          </mc:Fallback>
        </mc:AlternateContent>
      </w:r>
      <w:r w:rsidR="00AD2C33" w:rsidRPr="00502EE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1 John 4:</w:t>
      </w:r>
    </w:p>
    <w:p w14:paraId="5856CAFE" w14:textId="7E313EEC" w:rsidR="00AD2C33" w:rsidRPr="008C0774" w:rsidRDefault="00AD2C33" w:rsidP="00AD2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God is love</w:t>
      </w:r>
      <w:r w:rsidR="00426A97"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(v.8)</w:t>
      </w:r>
    </w:p>
    <w:p w14:paraId="7F8B02D2" w14:textId="5A9B2AFE" w:rsidR="00AD2C33" w:rsidRPr="008C0774" w:rsidRDefault="00AD2C33" w:rsidP="00AD2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Love comes from God</w:t>
      </w:r>
      <w:r w:rsidR="00426A97"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(v.7)</w:t>
      </w:r>
    </w:p>
    <w:p w14:paraId="7E46CE7A" w14:textId="0F269106" w:rsidR="00AD2C33" w:rsidRPr="008C0774" w:rsidRDefault="00AD2C33" w:rsidP="00AD2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We love because</w:t>
      </w:r>
      <w:r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</w:t>
      </w: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God first loved us</w:t>
      </w:r>
      <w:r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.</w:t>
      </w:r>
      <w:r w:rsidR="00426A97"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(v.19)</w:t>
      </w:r>
    </w:p>
    <w:p w14:paraId="62F72EF6" w14:textId="1A56F487" w:rsidR="00513AE9" w:rsidRPr="008C0774" w:rsidRDefault="00261004" w:rsidP="00AD2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>
        <w:rPr>
          <w:rFonts w:ascii="Times New Roman" w:hAnsi="Times New Roman" w:cs="Times New Roman"/>
          <w:noProof/>
          <w:color w:val="081C2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8F9D" wp14:editId="1EA15B0A">
                <wp:simplePos x="0" y="0"/>
                <wp:positionH relativeFrom="column">
                  <wp:posOffset>73891</wp:posOffset>
                </wp:positionH>
                <wp:positionV relativeFrom="paragraph">
                  <wp:posOffset>8832</wp:posOffset>
                </wp:positionV>
                <wp:extent cx="92364" cy="277091"/>
                <wp:effectExtent l="0" t="0" r="22225" b="27940"/>
                <wp:wrapNone/>
                <wp:docPr id="649670072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4" cy="27709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BEDE" id="Left Bracket 1" o:spid="_x0000_s1026" type="#_x0000_t85" style="position:absolute;margin-left:5.8pt;margin-top:.7pt;width:7.2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" adj="600" strokecolor="black [3200]" strokeweight=".5pt">
                <v:stroke joinstyle="miter"/>
              </v:shape>
            </w:pict>
          </mc:Fallback>
        </mc:AlternateContent>
      </w:r>
      <w:r w:rsidR="00513AE9"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Love</w:t>
      </w:r>
      <w:r w:rsidR="00661263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 (God Himself)</w:t>
      </w:r>
      <w:r w:rsidR="00513AE9"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 is perfected in us when we love one another</w:t>
      </w:r>
      <w:r w:rsidR="00513AE9" w:rsidRPr="008C0774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(v.12)</w:t>
      </w:r>
    </w:p>
    <w:p w14:paraId="308466DB" w14:textId="3D319A4D" w:rsidR="00AD2C33" w:rsidRPr="008C0774" w:rsidRDefault="00A22BDC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(</w:t>
      </w:r>
      <w:proofErr w:type="gramStart"/>
      <w:r w:rsidRPr="004D356A">
        <w:rPr>
          <w:rFonts w:ascii="Times New Roman" w:hAnsi="Times New Roman" w:cs="Times New Roman"/>
          <w:i/>
          <w:iCs/>
          <w:color w:val="081C2A"/>
          <w:sz w:val="32"/>
          <w:szCs w:val="32"/>
          <w:u w:val="single"/>
          <w:shd w:val="clear" w:color="auto" w:fill="FFFFFF"/>
        </w:rPr>
        <w:t>gasp</w:t>
      </w:r>
      <w:proofErr w:type="gramEnd"/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– this is where it becomes obvious to me how</w:t>
      </w:r>
      <w:r w:rsidR="00F90A32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far short I fall)</w:t>
      </w:r>
    </w:p>
    <w:p w14:paraId="3B3C4668" w14:textId="1A75C1AE" w:rsidR="008D52D4" w:rsidRPr="008C0774" w:rsidRDefault="008D52D4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 have been following this pattern through most of the sermons on love.</w:t>
      </w:r>
    </w:p>
    <w:p w14:paraId="70A390D0" w14:textId="2721F0AE" w:rsidR="008D52D4" w:rsidRPr="008C0774" w:rsidRDefault="008D52D4" w:rsidP="008D5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Start with God and His </w:t>
      </w:r>
      <w:proofErr w:type="gramStart"/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love</w:t>
      </w:r>
      <w:proofErr w:type="gramEnd"/>
    </w:p>
    <w:p w14:paraId="47559EC2" w14:textId="11E690CD" w:rsidR="007A2557" w:rsidRPr="008A681D" w:rsidRDefault="008D52D4" w:rsidP="008A68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How can we love one another</w:t>
      </w:r>
      <w:r w:rsidR="00B46B6D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?</w:t>
      </w:r>
    </w:p>
    <w:p w14:paraId="7DC1579B" w14:textId="77777777" w:rsidR="006A77EF" w:rsidRPr="008C0774" w:rsidRDefault="006A77EF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8971411" w14:textId="04F9C9DA" w:rsidR="006A77EF" w:rsidRPr="008C0774" w:rsidRDefault="006A77EF">
      <w:pPr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H - Happy</w:t>
      </w:r>
    </w:p>
    <w:p w14:paraId="63F1634C" w14:textId="59ED16BF" w:rsidR="00F74550" w:rsidRPr="008C0774" w:rsidRDefault="00F74550">
      <w:pPr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God’s breath to us</w:t>
      </w:r>
      <w:r w:rsidR="001C673F"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 xml:space="preserve">; </w:t>
      </w:r>
      <w:r w:rsidR="001C673F" w:rsidRPr="0008641E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God’s Aloha to </w:t>
      </w:r>
      <w:r w:rsidR="0008641E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U</w:t>
      </w:r>
      <w:r w:rsidR="001C673F" w:rsidRPr="0008641E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s</w:t>
      </w:r>
    </w:p>
    <w:p w14:paraId="0ACB79E2" w14:textId="520E9DDA" w:rsidR="0094441C" w:rsidRPr="0094441C" w:rsidRDefault="0094441C" w:rsidP="0094441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94441C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</w:t>
      </w:r>
      <w:r w:rsidRPr="00886CDC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vertical</w:t>
      </w:r>
      <w:r w:rsidRPr="0094441C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dimension</w:t>
      </w:r>
    </w:p>
    <w:p w14:paraId="6468297B" w14:textId="071D517A" w:rsidR="006A77EF" w:rsidRPr="008C0774" w:rsidRDefault="006A77EF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God is the</w:t>
      </w:r>
      <w:r w:rsidR="001C673F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ultimate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  <w:r w:rsidR="00F74550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source of Happ</w:t>
      </w:r>
      <w:r w:rsidR="005A2556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iness.</w:t>
      </w:r>
    </w:p>
    <w:p w14:paraId="66F9294C" w14:textId="1E07BFC2" w:rsidR="005A2556" w:rsidRPr="008C0774" w:rsidRDefault="005A2556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He is above circumstances.</w:t>
      </w:r>
    </w:p>
    <w:p w14:paraId="05427DA3" w14:textId="77777777" w:rsidR="00C7487E" w:rsidRPr="008C0774" w:rsidRDefault="00390AB8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God’s very presence brings happiness to our souls</w:t>
      </w:r>
      <w:r w:rsidR="00161C98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:</w:t>
      </w:r>
    </w:p>
    <w:p w14:paraId="67EAD45F" w14:textId="0D8F40F2" w:rsidR="00390AB8" w:rsidRPr="008C0774" w:rsidRDefault="00161C98" w:rsidP="00C748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86CDC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Psalm 16:11 </w:t>
      </w:r>
      <w:r w:rsidRPr="00886CDC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– </w:t>
      </w:r>
      <w:r w:rsidR="005A4FCA" w:rsidRPr="00886CDC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You make known to me the path of life;</w:t>
      </w:r>
      <w:r w:rsidR="005A4FCA" w:rsidRPr="00886CDC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br/>
        <w:t>    in your presence there is fullness of joy;</w:t>
      </w:r>
      <w:r w:rsidR="005A4FCA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br/>
        <w:t>    at your right hand are pleasures forevermore.</w:t>
      </w:r>
    </w:p>
    <w:p w14:paraId="4BB62589" w14:textId="3911805F" w:rsidR="00A22286" w:rsidRPr="00701AD4" w:rsidRDefault="00A22286" w:rsidP="00C748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 w:rsidRPr="00701AD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1 Peter </w:t>
      </w:r>
      <w:r w:rsidR="00014D99" w:rsidRPr="00701AD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1:</w:t>
      </w:r>
      <w:r w:rsidR="00C8769F" w:rsidRPr="00701AD4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3-6</w:t>
      </w:r>
    </w:p>
    <w:p w14:paraId="6AF882F8" w14:textId="77F689C7" w:rsidR="00161C98" w:rsidRPr="008C0774" w:rsidRDefault="00C8769F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701AD4"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  <w:highlight w:val="yellow"/>
          <w:shd w:val="clear" w:color="auto" w:fill="FFFFFF"/>
          <w:vertAlign w:val="superscript"/>
        </w:rPr>
        <w:t>3 </w:t>
      </w:r>
      <w:r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Blessed be the God and Father of our Lord Jesus Christ! According to his great mercy, he has caused us to be born again to a living hope through the resurrection of Jesus Christ from the dead,</w:t>
      </w:r>
      <w:r w:rsidRPr="00701AD4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 </w:t>
      </w:r>
      <w:r w:rsidRPr="00701AD4"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  <w:highlight w:val="yellow"/>
          <w:shd w:val="clear" w:color="auto" w:fill="FFFFFF"/>
          <w:vertAlign w:val="superscript"/>
        </w:rPr>
        <w:t>4 </w:t>
      </w:r>
      <w:r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 xml:space="preserve">to an inheritance that is imperishable, undefiled, and unfading, kept in heaven </w:t>
      </w:r>
      <w:r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lastRenderedPageBreak/>
        <w:t>for you,</w:t>
      </w:r>
      <w:r w:rsidRPr="00701AD4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 </w:t>
      </w:r>
      <w:r w:rsidRPr="00701AD4"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  <w:highlight w:val="yellow"/>
          <w:shd w:val="clear" w:color="auto" w:fill="FFFFFF"/>
          <w:vertAlign w:val="superscript"/>
        </w:rPr>
        <w:t>5 </w:t>
      </w:r>
      <w:r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who by God's power are being guarded through faith for a salvation ready to be revealed in the last time.</w:t>
      </w:r>
      <w:r w:rsidRPr="00701AD4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 </w:t>
      </w:r>
      <w:r w:rsidRPr="00701AD4">
        <w:rPr>
          <w:rStyle w:val="text"/>
          <w:rFonts w:ascii="Times New Roman" w:hAnsi="Times New Roman" w:cs="Times New Roman"/>
          <w:b/>
          <w:bCs/>
          <w:color w:val="000000"/>
          <w:sz w:val="32"/>
          <w:szCs w:val="32"/>
          <w:highlight w:val="yellow"/>
          <w:shd w:val="clear" w:color="auto" w:fill="FFFFFF"/>
          <w:vertAlign w:val="superscript"/>
        </w:rPr>
        <w:t>6 </w:t>
      </w:r>
      <w:r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In this you rejoice, though now for a little while, if necessary, you have been grieved by various trials</w:t>
      </w:r>
      <w:r w:rsidR="00897F12" w:rsidRPr="00701AD4">
        <w:rPr>
          <w:rStyle w:val="text"/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FFFFFF"/>
        </w:rPr>
        <w:t>…</w:t>
      </w:r>
    </w:p>
    <w:p w14:paraId="7FA87D03" w14:textId="77777777" w:rsidR="00A26385" w:rsidRPr="008C0774" w:rsidRDefault="00A26385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40247354" w14:textId="51910F68" w:rsidR="0089738D" w:rsidRPr="008C0774" w:rsidRDefault="0089738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We could go on and on…</w:t>
      </w:r>
    </w:p>
    <w:p w14:paraId="048855CB" w14:textId="011ADA1B" w:rsidR="0089738D" w:rsidRPr="008C0774" w:rsidRDefault="0089738D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Treasures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in heaven…</w:t>
      </w:r>
    </w:p>
    <w:p w14:paraId="72D0D36E" w14:textId="0B7AAA79" w:rsidR="0089738D" w:rsidRPr="008C0774" w:rsidRDefault="006B4E83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Affirmation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- </w:t>
      </w:r>
      <w:r w:rsidR="0089738D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Well done, good and faithful servant…</w:t>
      </w:r>
    </w:p>
    <w:p w14:paraId="354F6408" w14:textId="16CB4CDE" w:rsidR="00B87047" w:rsidRDefault="006B4E83" w:rsidP="005546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B87047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Comfort</w:t>
      </w:r>
      <w:r w:rsidRPr="00B8704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  <w:r w:rsidR="00B8704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–</w:t>
      </w:r>
      <w:r w:rsidRPr="00B8704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</w:p>
    <w:p w14:paraId="4AA967B2" w14:textId="5BADCAF1" w:rsidR="0089738D" w:rsidRPr="00B87047" w:rsidRDefault="00F14322" w:rsidP="005546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B87047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 xml:space="preserve">Incomparable future </w:t>
      </w:r>
      <w:r w:rsidRPr="00B8704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glory - </w:t>
      </w:r>
      <w:r w:rsidR="005A2CC9" w:rsidRPr="00B8704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Present suffering is not worth comparing to the glory to be revealed in us.</w:t>
      </w:r>
    </w:p>
    <w:p w14:paraId="1D0828C0" w14:textId="7754A8F2" w:rsidR="00480768" w:rsidRPr="008C0774" w:rsidRDefault="00480768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Resurrected bodies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– immortal, imperishable, incorruptible, </w:t>
      </w:r>
      <w:r w:rsidR="00D25078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glorified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4D651195" w14:textId="5325FBD0" w:rsidR="00AE2F78" w:rsidRPr="008C0774" w:rsidRDefault="00AE2F78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New Creation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in Christ</w:t>
      </w:r>
    </w:p>
    <w:p w14:paraId="6548996E" w14:textId="49D6B831" w:rsidR="005A2CC9" w:rsidRPr="008C0774" w:rsidRDefault="00480768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Christ in you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, the hope of glory.</w:t>
      </w:r>
    </w:p>
    <w:p w14:paraId="202DF4A7" w14:textId="38DF834B" w:rsidR="00FE1ADC" w:rsidRPr="008C0774" w:rsidRDefault="00FE1ADC" w:rsidP="004807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Holy Spirit</w:t>
      </w:r>
      <w:r w:rsidR="00313601"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 xml:space="preserve"> in you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is a deposit, earnest </w:t>
      </w:r>
      <w:r w:rsidRPr="00856540">
        <w:rPr>
          <w:rFonts w:ascii="Times New Roman" w:hAnsi="Times New Roman" w:cs="Times New Roman"/>
          <w:color w:val="081C2A"/>
          <w:sz w:val="32"/>
          <w:szCs w:val="32"/>
          <w:u w:val="single"/>
          <w:shd w:val="clear" w:color="auto" w:fill="FFFFFF"/>
        </w:rPr>
        <w:t>guaranteeing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our in</w:t>
      </w:r>
      <w:r w:rsidR="006D6AA4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heritance</w:t>
      </w:r>
      <w:r w:rsidR="002863ED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4DDB565E" w14:textId="77777777" w:rsidR="00C679C3" w:rsidRPr="008C0774" w:rsidRDefault="00C679C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14CC6C9" w14:textId="1A0CA744" w:rsidR="00227770" w:rsidRPr="001E3E0D" w:rsidRDefault="001E3E0D" w:rsidP="001E3E0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All of this (and more) provides you with an eternal source of happiness!</w:t>
      </w:r>
    </w:p>
    <w:p w14:paraId="2E178F12" w14:textId="77777777" w:rsidR="00F74550" w:rsidRPr="008C0774" w:rsidRDefault="00F7455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2A593D59" w14:textId="4B835131" w:rsidR="00476153" w:rsidRPr="008C0774" w:rsidRDefault="0047615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So, </w:t>
      </w:r>
      <w:proofErr w:type="gramStart"/>
      <w:r w:rsidR="00856540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Because</w:t>
      </w:r>
      <w:proofErr w:type="gramEnd"/>
      <w:r w:rsidR="00856540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love begins with God, 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Happiness begins with God.</w:t>
      </w:r>
    </w:p>
    <w:p w14:paraId="02FD9089" w14:textId="77777777" w:rsidR="00F74550" w:rsidRPr="008C0774" w:rsidRDefault="00F7455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22CCB032" w14:textId="01C2791A" w:rsidR="00AA19AC" w:rsidRPr="008C0774" w:rsidRDefault="00106A3B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Here is where I </w:t>
      </w: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blow the lid off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:</w:t>
      </w:r>
    </w:p>
    <w:p w14:paraId="00BA2AAE" w14:textId="3DA02B02" w:rsidR="00C65E5F" w:rsidRPr="004C23A6" w:rsidRDefault="00EA1674" w:rsidP="004C23A6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N</w:t>
      </w:r>
      <w:r w:rsidR="00AA19AC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ow </w:t>
      </w:r>
      <w:r w:rsidR="00AA19AC" w:rsidRPr="00CB358F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u w:val="single"/>
          <w:shd w:val="clear" w:color="auto" w:fill="FFFFFF"/>
        </w:rPr>
        <w:t>God calls us to be like Him</w:t>
      </w:r>
      <w:r w:rsidR="00752A97" w:rsidRPr="00CB358F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u w:val="single"/>
          <w:shd w:val="clear" w:color="auto" w:fill="FFFFFF"/>
        </w:rPr>
        <w:t>!</w:t>
      </w:r>
    </w:p>
    <w:p w14:paraId="0A2B16BC" w14:textId="1EFD9141" w:rsidR="00AA19AC" w:rsidRPr="008C0774" w:rsidRDefault="00AA19AC" w:rsidP="00752A9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As He is the source of Happiness to us,</w:t>
      </w:r>
    </w:p>
    <w:p w14:paraId="685EF8E7" w14:textId="40B528B2" w:rsidR="00AA19AC" w:rsidRPr="008C0774" w:rsidRDefault="00AA19AC" w:rsidP="00752A9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He calls </w:t>
      </w: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us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to be a source of happiness to others.</w:t>
      </w:r>
    </w:p>
    <w:p w14:paraId="49A7E60E" w14:textId="77777777" w:rsidR="0032235D" w:rsidRDefault="0032235D" w:rsidP="0032235D">
      <w:pPr>
        <w:ind w:left="84"/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38A787DB" w14:textId="18A182A2" w:rsidR="0032235D" w:rsidRPr="0032235D" w:rsidRDefault="0032235D" w:rsidP="0032235D">
      <w:pPr>
        <w:ind w:left="84"/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lastRenderedPageBreak/>
        <w:t>This brings us to the second half of the H for Happiness:</w:t>
      </w:r>
    </w:p>
    <w:p w14:paraId="399A6E41" w14:textId="1BB2E921" w:rsidR="00AA19AC" w:rsidRPr="00DE4273" w:rsidRDefault="00DE4273">
      <w:pPr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</w:pPr>
      <w:r w:rsidRPr="00E66E4F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Our Aloha to One Another</w:t>
      </w:r>
      <w:r w:rsidR="00E66E4F" w:rsidRPr="00E66E4F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 and to the World</w:t>
      </w:r>
    </w:p>
    <w:p w14:paraId="1865FEC9" w14:textId="4CA30CC0" w:rsidR="00DE4273" w:rsidRPr="0094441C" w:rsidRDefault="0094441C" w:rsidP="009444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</w:t>
      </w:r>
      <w:r w:rsidRPr="00150977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horizontal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dimension</w:t>
      </w:r>
    </w:p>
    <w:p w14:paraId="1A816BCF" w14:textId="7DF8A932" w:rsidR="00AA19AC" w:rsidRDefault="00AA19AC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Our call, command to love one another is a call to breathe happiness to others.</w:t>
      </w:r>
    </w:p>
    <w:p w14:paraId="42D57F34" w14:textId="77777777" w:rsidR="00E072DF" w:rsidRPr="00B11401" w:rsidRDefault="00E072DF" w:rsidP="00E072DF">
      <w:pPr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</w:pPr>
      <w:r w:rsidRPr="00B11401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2 Corinthians 1:8-11</w:t>
      </w:r>
      <w:r w:rsidRPr="00B11401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 xml:space="preserve"> - We despaired, even of life … you helped us by your prayers.</w:t>
      </w:r>
    </w:p>
    <w:p w14:paraId="137DC0B0" w14:textId="77777777" w:rsidR="00E072DF" w:rsidRPr="000C1153" w:rsidRDefault="00E072DF" w:rsidP="00E072DF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B11401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1 Corinthians 16:8 </w:t>
      </w:r>
      <w:r w:rsidRPr="00B11401">
        <w:rPr>
          <w:rFonts w:ascii="Times New Roman" w:hAnsi="Times New Roman" w:cs="Times New Roman"/>
          <w:color w:val="081C2A"/>
          <w:sz w:val="32"/>
          <w:szCs w:val="32"/>
          <w:highlight w:val="yellow"/>
          <w:shd w:val="clear" w:color="auto" w:fill="FFFFFF"/>
        </w:rPr>
        <w:t>– For they refreshed our spirits as well as yours.</w:t>
      </w:r>
    </w:p>
    <w:p w14:paraId="56F9A901" w14:textId="77777777" w:rsidR="00E072DF" w:rsidRPr="008C0774" w:rsidRDefault="00E072DF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099E92BC" w14:textId="1BF44534" w:rsidR="00934C58" w:rsidRDefault="00934C58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Make no apologies for offering God’s Aloha to others.</w:t>
      </w:r>
    </w:p>
    <w:p w14:paraId="5AC2B535" w14:textId="77777777" w:rsidR="00331B92" w:rsidRPr="008C0774" w:rsidRDefault="00331B92" w:rsidP="00331B92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n an earlier sermon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gave out a long list of things that God has called us to do for one another:</w:t>
      </w:r>
    </w:p>
    <w:p w14:paraId="7AAEA87D" w14:textId="3DA9CB18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Love one another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1982B561" w14:textId="77777777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Encourage One another</w:t>
      </w:r>
    </w:p>
    <w:p w14:paraId="4675085B" w14:textId="5D28D2CB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Build o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ne another up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12CE54CB" w14:textId="20CC6AC5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Honor one another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10979909" w14:textId="1B8A397F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Put 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others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first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22D6A4F8" w14:textId="022B9DAD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Consider the interests of others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1F838880" w14:textId="5E4CA6D9" w:rsidR="00331B92" w:rsidRPr="008C0774" w:rsidRDefault="00331B92" w:rsidP="00331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Greet one another with a holy kiss</w:t>
      </w:r>
      <w:r w:rsidR="00FD2C6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425D6AEA" w14:textId="6FF8CC46" w:rsidR="00934C58" w:rsidRDefault="00934C58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54681D0" w14:textId="7EA7D6FA" w:rsidR="000373D0" w:rsidRDefault="000373D0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People are struggling, gasping for their next breath of emotional air, and we often keep a lid on the role God gives us to brin</w:t>
      </w:r>
      <w:r w:rsidR="00BB4FBB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 a bit of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ALOHA to them.</w:t>
      </w:r>
    </w:p>
    <w:p w14:paraId="6CF22BB0" w14:textId="389D33DB" w:rsidR="00495B7D" w:rsidRPr="008C0774" w:rsidRDefault="00495B7D" w:rsidP="00495B7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</w:t>
      </w:r>
      <w:r w:rsidRPr="00541709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Happy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in this sermon is about what </w:t>
      </w:r>
      <w:r w:rsidRPr="008C0774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we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can do to bring </w:t>
      </w:r>
      <w:r w:rsidR="00CB4E06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God’s H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appiness to others – </w:t>
      </w:r>
      <w:proofErr w:type="gramStart"/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i.e.</w:t>
      </w:r>
      <w:proofErr w:type="gramEnd"/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uplift another’s spirits</w:t>
      </w:r>
      <w:r w:rsidR="005B1DDB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as we have opportunity.</w:t>
      </w:r>
    </w:p>
    <w:p w14:paraId="41942F95" w14:textId="77777777" w:rsidR="00495B7D" w:rsidRPr="008C0774" w:rsidRDefault="00495B7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1D70845B" w14:textId="77777777" w:rsidR="00436B35" w:rsidRPr="008C0774" w:rsidRDefault="00436B35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2D2F2708" w14:textId="6F708060" w:rsidR="009E280D" w:rsidRPr="008C0774" w:rsidRDefault="009E280D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Let’s just take one, today:</w:t>
      </w:r>
    </w:p>
    <w:p w14:paraId="256366CC" w14:textId="62A9194F" w:rsidR="009E280D" w:rsidRPr="00104D8B" w:rsidRDefault="009E280D" w:rsidP="00AC679B">
      <w:pPr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</w:pPr>
      <w:r w:rsidRPr="00104D8B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Greet one another</w:t>
      </w:r>
      <w:r w:rsidR="00104D8B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 xml:space="preserve"> with a holy kiss</w:t>
      </w:r>
      <w:r w:rsidR="00F45D87" w:rsidRPr="00104D8B">
        <w:rPr>
          <w:rFonts w:ascii="Times New Roman" w:hAnsi="Times New Roman" w:cs="Times New Roman"/>
          <w:b/>
          <w:bCs/>
          <w:color w:val="081C2A"/>
          <w:sz w:val="32"/>
          <w:szCs w:val="32"/>
          <w:highlight w:val="yellow"/>
          <w:shd w:val="clear" w:color="auto" w:fill="FFFFFF"/>
        </w:rPr>
        <w:t>.</w:t>
      </w:r>
    </w:p>
    <w:p w14:paraId="0E5643EC" w14:textId="257E225F" w:rsidR="009E280D" w:rsidRPr="008C0774" w:rsidRDefault="009E280D" w:rsidP="001F2B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Greeting acknowledges the existence of </w:t>
      </w:r>
      <w:r w:rsidR="004A6E9E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another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person.</w:t>
      </w:r>
    </w:p>
    <w:p w14:paraId="19E6B4DC" w14:textId="4FF52F55" w:rsidR="009E280D" w:rsidRPr="008C0774" w:rsidRDefault="009E280D" w:rsidP="001F2B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It says, </w:t>
      </w:r>
      <w:proofErr w:type="gramStart"/>
      <w:r w:rsidRPr="008C0774">
        <w:rPr>
          <w:rFonts w:ascii="Times New Roman" w:hAnsi="Times New Roman" w:cs="Times New Roman"/>
          <w:i/>
          <w:iCs/>
          <w:color w:val="081C2A"/>
          <w:sz w:val="32"/>
          <w:szCs w:val="32"/>
          <w:shd w:val="clear" w:color="auto" w:fill="FFFFFF"/>
        </w:rPr>
        <w:t>You</w:t>
      </w:r>
      <w:proofErr w:type="gramEnd"/>
      <w:r w:rsidRPr="008C0774">
        <w:rPr>
          <w:rFonts w:ascii="Times New Roman" w:hAnsi="Times New Roman" w:cs="Times New Roman"/>
          <w:i/>
          <w:iCs/>
          <w:color w:val="081C2A"/>
          <w:sz w:val="32"/>
          <w:szCs w:val="32"/>
          <w:shd w:val="clear" w:color="auto" w:fill="FFFFFF"/>
        </w:rPr>
        <w:t xml:space="preserve"> are valuable</w:t>
      </w:r>
      <w:proofErr w:type="gramStart"/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  <w:proofErr w:type="gramEnd"/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 </w:t>
      </w:r>
      <w:r w:rsidRPr="008C0774">
        <w:rPr>
          <w:rFonts w:ascii="Times New Roman" w:hAnsi="Times New Roman" w:cs="Times New Roman"/>
          <w:i/>
          <w:iCs/>
          <w:color w:val="081C2A"/>
          <w:sz w:val="32"/>
          <w:szCs w:val="32"/>
          <w:shd w:val="clear" w:color="auto" w:fill="FFFFFF"/>
        </w:rPr>
        <w:t>You show up on my radar</w:t>
      </w: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1D6DF830" w14:textId="6F8CA727" w:rsidR="009E280D" w:rsidRPr="008C0774" w:rsidRDefault="009E280D" w:rsidP="001F2B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I am happy to see you!  </w:t>
      </w:r>
    </w:p>
    <w:p w14:paraId="08E4627C" w14:textId="183D1196" w:rsidR="00F45D87" w:rsidRDefault="00F45D87" w:rsidP="001F2B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Even better if you use their name.</w:t>
      </w:r>
    </w:p>
    <w:p w14:paraId="37751165" w14:textId="1E8D51D0" w:rsidR="002D74A8" w:rsidRPr="008C0774" w:rsidRDefault="002D74A8" w:rsidP="001F2B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People may be self-conscious, but the worst thing is for no one to notice them – or </w:t>
      </w:r>
      <w:r w:rsidRPr="002D74A8">
        <w:rPr>
          <w:rFonts w:ascii="Times New Roman" w:hAnsi="Times New Roman" w:cs="Times New Roman"/>
          <w:i/>
          <w:iCs/>
          <w:color w:val="081C2A"/>
          <w:sz w:val="32"/>
          <w:szCs w:val="32"/>
          <w:shd w:val="clear" w:color="auto" w:fill="FFFFFF"/>
        </w:rPr>
        <w:t>act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like they don’t notice them.</w:t>
      </w:r>
    </w:p>
    <w:p w14:paraId="7E4D983C" w14:textId="42753F65" w:rsidR="001F2B21" w:rsidRPr="004A6E9E" w:rsidRDefault="004A6E9E" w:rsidP="004A6E9E">
      <w:pPr>
        <w:pStyle w:val="ListParagraph"/>
        <w:ind w:firstLine="720"/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4A6E9E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sym w:font="Wingdings" w:char="F0E0"/>
      </w:r>
      <w:r w:rsidR="001F2B21" w:rsidRPr="004A6E9E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All of these bring happiness </w:t>
      </w:r>
      <w:proofErr w:type="gramStart"/>
      <w:r w:rsidR="001F2B21" w:rsidRPr="004A6E9E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to</w:t>
      </w:r>
      <w:proofErr w:type="gramEnd"/>
      <w:r w:rsidR="001F2B21" w:rsidRPr="004A6E9E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another!</w:t>
      </w:r>
    </w:p>
    <w:p w14:paraId="0CA88F0A" w14:textId="512125B3" w:rsidR="008D2789" w:rsidRPr="008C0774" w:rsidRDefault="00192A47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Greeting has many other connotations:</w:t>
      </w:r>
    </w:p>
    <w:p w14:paraId="69B74F1A" w14:textId="45FBED44" w:rsidR="0056186A" w:rsidRPr="008C0774" w:rsidRDefault="00040BED" w:rsidP="00192A4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Sure, y</w:t>
      </w:r>
      <w:r w:rsidR="0056186A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ou</w:t>
      </w:r>
      <w:r w:rsidR="00192A47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’ve</w:t>
      </w:r>
      <w:r w:rsidR="0056186A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sinned, but I love you!</w:t>
      </w:r>
    </w:p>
    <w:p w14:paraId="38628218" w14:textId="4046FB37" w:rsidR="0056186A" w:rsidRPr="008C0774" w:rsidRDefault="00040BED" w:rsidP="00192A4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Sure, y</w:t>
      </w:r>
      <w:r w:rsidR="0056186A" w:rsidRPr="008C077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ou messed up, but I forgive you!</w:t>
      </w:r>
    </w:p>
    <w:p w14:paraId="5AD056FA" w14:textId="77777777" w:rsidR="00591227" w:rsidRPr="008C0774" w:rsidRDefault="00591227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4FF9FED0" w14:textId="7910E03D" w:rsidR="002D5391" w:rsidRPr="002D5391" w:rsidRDefault="002D5391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2D5391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Mutually</w:t>
      </w:r>
      <w:r w:rsidRPr="002D5391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is </w:t>
      </w:r>
      <w:r w:rsidR="00522ABE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</w:t>
      </w:r>
      <w:r w:rsidRPr="002D5391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o crucial!</w:t>
      </w:r>
    </w:p>
    <w:p w14:paraId="44B15AEA" w14:textId="77777777" w:rsidR="002D5391" w:rsidRPr="002D5391" w:rsidRDefault="002D5391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2D5391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Air </w:t>
      </w:r>
      <w:r w:rsidRPr="00522ABE">
        <w:rPr>
          <w:rFonts w:ascii="Times New Roman" w:hAnsi="Times New Roman" w:cs="Times New Roman"/>
          <w:i/>
          <w:iCs/>
          <w:color w:val="081C2A"/>
          <w:sz w:val="32"/>
          <w:szCs w:val="32"/>
          <w:shd w:val="clear" w:color="auto" w:fill="FFFFFF"/>
        </w:rPr>
        <w:t>Share</w:t>
      </w:r>
    </w:p>
    <w:p w14:paraId="2E61010B" w14:textId="77777777" w:rsidR="00B44C65" w:rsidRDefault="00B44C65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395BC1F9" w14:textId="77777777" w:rsidR="00B44C65" w:rsidRDefault="00B44C65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Here is an odd thing to think about:</w:t>
      </w:r>
    </w:p>
    <w:p w14:paraId="1B343754" w14:textId="06FA2386" w:rsidR="002D5391" w:rsidRPr="00B44C65" w:rsidRDefault="002D5391" w:rsidP="00B44C6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You might no</w:t>
      </w:r>
      <w:r w:rsidR="00522ABE"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</w:t>
      </w: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be able to pull yourself up </w:t>
      </w:r>
      <w:proofErr w:type="gramStart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by</w:t>
      </w:r>
      <w:proofErr w:type="gramEnd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your own </w:t>
      </w:r>
      <w:proofErr w:type="gramStart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boot straps</w:t>
      </w:r>
      <w:proofErr w:type="gramEnd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27736332" w14:textId="31335E04" w:rsidR="002D5391" w:rsidRPr="00B44C65" w:rsidRDefault="002D5391" w:rsidP="00B44C6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Bu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</w:t>
      </w: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  <w:r w:rsidR="001D2D58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through </w:t>
      </w:r>
      <w:proofErr w:type="gramStart"/>
      <w:r w:rsidR="001D2D58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ALOHA</w:t>
      </w:r>
      <w:proofErr w:type="gramEnd"/>
      <w:r w:rsidR="001D2D58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you can pull 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one another </w:t>
      </w: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up </w:t>
      </w:r>
      <w:proofErr w:type="gramStart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by</w:t>
      </w:r>
      <w:proofErr w:type="gramEnd"/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each other’s</w:t>
      </w:r>
      <w:r w:rsidRP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bootstraps!</w:t>
      </w:r>
    </w:p>
    <w:p w14:paraId="10B13874" w14:textId="01CEAD94" w:rsidR="002D5391" w:rsidRDefault="008F678D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proofErr w:type="spellStart"/>
      <w:r w:rsidRPr="008F678D">
        <w:rPr>
          <w:rFonts w:ascii="Times New Roman" w:hAnsi="Times New Roman" w:cs="Times New Roman"/>
          <w:b/>
          <w:bCs/>
          <w:color w:val="081C2A"/>
          <w:sz w:val="32"/>
          <w:szCs w:val="32"/>
          <w:u w:val="single"/>
          <w:shd w:val="clear" w:color="auto" w:fill="FFFFFF"/>
        </w:rPr>
        <w:t>Illus</w:t>
      </w:r>
      <w:proofErr w:type="spellEnd"/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: 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other week I was talking </w:t>
      </w:r>
      <w:r w:rsidR="0041638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o </w:t>
      </w:r>
      <w:r w:rsidR="00EA7B1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a friend</w:t>
      </w:r>
      <w:r w:rsidR="00416387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,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and as we were sharing </w:t>
      </w:r>
      <w:r w:rsidR="00EA7B1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various 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stuff</w:t>
      </w:r>
      <w:r w:rsidR="00EA7B14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, </w:t>
      </w:r>
      <w:r w:rsidR="00B44C65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each of us had some burdens on our hearts.  We listened to each other (air share).  We </w:t>
      </w:r>
      <w:r w:rsidR="00A317C3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expressed care (aloha).  We prayed for each other.  At the end we both s</w:t>
      </w:r>
      <w:r w:rsidR="0023149D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hared how </w:t>
      </w:r>
      <w:r w:rsidR="00F330A9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uplifting</w:t>
      </w:r>
      <w:r w:rsidR="009F073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the time was!</w:t>
      </w:r>
    </w:p>
    <w:p w14:paraId="6587EDC0" w14:textId="4C445658" w:rsidR="009F073A" w:rsidRDefault="00CA51CB" w:rsidP="002D5391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D</w:t>
      </w:r>
      <w:r w:rsidR="009F073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id we fix 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the problem </w:t>
      </w:r>
      <w:r w:rsidR="009F073A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in each other’s lives?  No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.</w:t>
      </w:r>
    </w:p>
    <w:p w14:paraId="7D9A7343" w14:textId="77777777" w:rsidR="00A7595C" w:rsidRDefault="00A7595C" w:rsidP="000C115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2C1AEF8E" w14:textId="539DFDC6" w:rsidR="000C1153" w:rsidRPr="000C1153" w:rsidRDefault="00BD1C7B" w:rsidP="000C115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But we gave each other</w:t>
      </w:r>
      <w:r w:rsidR="000C1153" w:rsidRPr="000C1153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 </w:t>
      </w:r>
      <w:r w:rsidR="000C1153" w:rsidRPr="00A7595C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 xml:space="preserve">spiritual </w:t>
      </w:r>
      <w:proofErr w:type="gramStart"/>
      <w:r w:rsidR="000C1153" w:rsidRPr="00A7595C">
        <w:rPr>
          <w:rFonts w:ascii="Times New Roman" w:hAnsi="Times New Roman" w:cs="Times New Roman"/>
          <w:b/>
          <w:bCs/>
          <w:color w:val="081C2A"/>
          <w:sz w:val="32"/>
          <w:szCs w:val="32"/>
          <w:shd w:val="clear" w:color="auto" w:fill="FFFFFF"/>
        </w:rPr>
        <w:t>hug</w:t>
      </w:r>
      <w:r w:rsidR="00765F33"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And</w:t>
      </w:r>
      <w:proofErr w:type="gramEnd"/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 xml:space="preserve"> lifted each other up.</w:t>
      </w:r>
    </w:p>
    <w:p w14:paraId="39855713" w14:textId="77777777" w:rsidR="000C1153" w:rsidRDefault="000C1153" w:rsidP="000C115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</w:p>
    <w:p w14:paraId="57EA24D5" w14:textId="36F28B80" w:rsidR="00765F33" w:rsidRPr="000C1153" w:rsidRDefault="00765F33" w:rsidP="000C1153">
      <w:pP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81C2A"/>
          <w:sz w:val="32"/>
          <w:szCs w:val="32"/>
          <w:shd w:val="clear" w:color="auto" w:fill="FFFFFF"/>
        </w:rPr>
        <w:t>The H in ALOHA is both Vertical and Horizontal.</w:t>
      </w:r>
    </w:p>
    <w:p w14:paraId="7521B087" w14:textId="77777777" w:rsidR="002A5967" w:rsidRPr="002A5967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87E1C69" w14:textId="77777777" w:rsidR="002A5967" w:rsidRPr="002A5967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70C6330" w14:textId="4622AF0A" w:rsidR="002A5967" w:rsidRPr="002A5967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A596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All Things</w:t>
      </w:r>
    </w:p>
    <w:p w14:paraId="7145FA8E" w14:textId="77777777" w:rsidR="002A5967" w:rsidRPr="002A5967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4AA1CCA" w14:textId="77777777" w:rsidR="002A5967" w:rsidRPr="005F7FB5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yellow"/>
          <w14:ligatures w14:val="none"/>
        </w:rPr>
      </w:pPr>
      <w:r w:rsidRPr="005F7F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yellow"/>
          <w14:ligatures w14:val="none"/>
        </w:rPr>
        <w:t>Col 1:13-20</w:t>
      </w:r>
    </w:p>
    <w:p w14:paraId="2D1F26F5" w14:textId="77777777" w:rsidR="002A5967" w:rsidRPr="005F7FB5" w:rsidRDefault="002A5967" w:rsidP="002A596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highlight w:val="yellow"/>
          <w14:ligatures w14:val="none"/>
        </w:rPr>
      </w:pPr>
    </w:p>
    <w:p w14:paraId="344A7A09" w14:textId="77777777" w:rsidR="005F7FB5" w:rsidRPr="005F7FB5" w:rsidRDefault="005F7FB5" w:rsidP="005F7FB5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13 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For he has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rescued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us from the dominion of darkness and brought us into the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kingdom of the Son he loves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>,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14 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in whom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we have redemption, the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forgiveness of sins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14:paraId="1A885E28" w14:textId="77777777" w:rsidR="005F7FB5" w:rsidRPr="005F7FB5" w:rsidRDefault="005F7FB5" w:rsidP="005F7FB5">
      <w:pPr>
        <w:rPr>
          <w:rFonts w:ascii="Times New Roman" w:hAnsi="Times New Roman" w:cs="Times New Roman"/>
          <w:sz w:val="32"/>
          <w:szCs w:val="32"/>
        </w:rPr>
      </w:pP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15 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The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Son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is the image of the invisible God, the firstborn over all creation.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16 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For </w:t>
      </w:r>
      <w:r w:rsidRPr="005F7FB5">
        <w:rPr>
          <w:rFonts w:ascii="Times New Roman" w:hAnsi="Times New Roman" w:cs="Times New Roman"/>
          <w:i/>
          <w:iCs/>
          <w:sz w:val="32"/>
          <w:szCs w:val="32"/>
          <w:highlight w:val="yellow"/>
          <w:u w:val="single"/>
        </w:rPr>
        <w:t>in him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all things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were created: things in heaven and on earth, visible and invisible, whether thrones or powers or rulers or authorities;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all things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have been created through him and for him.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17 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He is before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all things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, and in him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all things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hold together.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18 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And he is the head of the body, the church; he is the beginning and the firstborn from among the dead, so that in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everything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he might have </w:t>
      </w:r>
      <w:proofErr w:type="gramStart"/>
      <w:r w:rsidRPr="005F7FB5">
        <w:rPr>
          <w:rFonts w:ascii="Times New Roman" w:hAnsi="Times New Roman" w:cs="Times New Roman"/>
          <w:sz w:val="32"/>
          <w:szCs w:val="32"/>
          <w:highlight w:val="yellow"/>
        </w:rPr>
        <w:t>the supremacy</w:t>
      </w:r>
      <w:proofErr w:type="gramEnd"/>
      <w:r w:rsidRPr="005F7FB5">
        <w:rPr>
          <w:rFonts w:ascii="Times New Roman" w:hAnsi="Times New Roman" w:cs="Times New Roman"/>
          <w:sz w:val="32"/>
          <w:szCs w:val="32"/>
          <w:highlight w:val="yellow"/>
        </w:rPr>
        <w:t>.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19 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>For God was pleased to have all his fullness dwell in him, 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  <w:vertAlign w:val="superscript"/>
        </w:rPr>
        <w:t>20 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and through him to reconcile to himself </w:t>
      </w:r>
      <w:r w:rsidRPr="005F7FB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all things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, whether things on </w:t>
      </w:r>
      <w:r w:rsidRPr="005F7FB5">
        <w:rPr>
          <w:rFonts w:ascii="Times New Roman" w:hAnsi="Times New Roman" w:cs="Times New Roman"/>
          <w:sz w:val="32"/>
          <w:szCs w:val="32"/>
          <w:highlight w:val="yellow"/>
          <w:u w:val="single"/>
        </w:rPr>
        <w:t>earth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 xml:space="preserve"> or things in </w:t>
      </w:r>
      <w:r w:rsidRPr="005F7FB5">
        <w:rPr>
          <w:rFonts w:ascii="Times New Roman" w:hAnsi="Times New Roman" w:cs="Times New Roman"/>
          <w:sz w:val="32"/>
          <w:szCs w:val="32"/>
          <w:highlight w:val="yellow"/>
          <w:u w:val="single"/>
        </w:rPr>
        <w:t>heaven</w:t>
      </w:r>
      <w:r w:rsidRPr="005F7FB5">
        <w:rPr>
          <w:rFonts w:ascii="Times New Roman" w:hAnsi="Times New Roman" w:cs="Times New Roman"/>
          <w:sz w:val="32"/>
          <w:szCs w:val="32"/>
          <w:highlight w:val="yellow"/>
        </w:rPr>
        <w:t>, by making peace through his blood, shed on the cross.</w:t>
      </w:r>
    </w:p>
    <w:p w14:paraId="3C6696D3" w14:textId="77777777" w:rsidR="00591227" w:rsidRDefault="00591227">
      <w:pPr>
        <w:rPr>
          <w:rFonts w:ascii="Times New Roman" w:hAnsi="Times New Roman" w:cs="Times New Roman"/>
          <w:sz w:val="32"/>
          <w:szCs w:val="32"/>
        </w:rPr>
      </w:pPr>
    </w:p>
    <w:p w14:paraId="475B7BBE" w14:textId="53D7634D" w:rsidR="001B5DCD" w:rsidRDefault="001B5D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God’s</w:t>
      </w:r>
      <w:r w:rsidR="006D0BC5">
        <w:rPr>
          <w:rFonts w:ascii="Times New Roman" w:hAnsi="Times New Roman" w:cs="Times New Roman"/>
          <w:sz w:val="32"/>
          <w:szCs w:val="32"/>
        </w:rPr>
        <w:t xml:space="preserve"> eternal</w:t>
      </w:r>
      <w:r>
        <w:rPr>
          <w:rFonts w:ascii="Times New Roman" w:hAnsi="Times New Roman" w:cs="Times New Roman"/>
          <w:sz w:val="32"/>
          <w:szCs w:val="32"/>
        </w:rPr>
        <w:t xml:space="preserve"> ALOHA</w:t>
      </w:r>
      <w:r w:rsidR="006D0BC5">
        <w:rPr>
          <w:rFonts w:ascii="Times New Roman" w:hAnsi="Times New Roman" w:cs="Times New Roman"/>
          <w:sz w:val="32"/>
          <w:szCs w:val="32"/>
        </w:rPr>
        <w:t>, inviting us to His eternal purposes.</w:t>
      </w:r>
    </w:p>
    <w:p w14:paraId="7E13E471" w14:textId="77777777" w:rsidR="00863F88" w:rsidRDefault="00160352" w:rsidP="00863F8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Invitation</w:t>
      </w:r>
    </w:p>
    <w:p w14:paraId="51F4BC0D" w14:textId="7B0B5DA1" w:rsidR="00825B78" w:rsidRPr="00863F88" w:rsidRDefault="00825B78" w:rsidP="00863F8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863F88">
        <w:rPr>
          <w:rFonts w:ascii="Times New Roman" w:hAnsi="Times New Roman" w:cs="Times New Roman"/>
          <w:sz w:val="32"/>
          <w:szCs w:val="32"/>
        </w:rPr>
        <w:t>(Pray)</w:t>
      </w:r>
    </w:p>
    <w:sectPr w:rsidR="00825B78" w:rsidRPr="00863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7CA"/>
    <w:multiLevelType w:val="hybridMultilevel"/>
    <w:tmpl w:val="6BC4DB90"/>
    <w:lvl w:ilvl="0" w:tplc="7F5454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459"/>
    <w:multiLevelType w:val="hybridMultilevel"/>
    <w:tmpl w:val="E0F49E66"/>
    <w:lvl w:ilvl="0" w:tplc="7F5454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CD1"/>
    <w:multiLevelType w:val="hybridMultilevel"/>
    <w:tmpl w:val="FE92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1C58"/>
    <w:multiLevelType w:val="hybridMultilevel"/>
    <w:tmpl w:val="2FB2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13D"/>
    <w:multiLevelType w:val="hybridMultilevel"/>
    <w:tmpl w:val="9EB8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C9C"/>
    <w:multiLevelType w:val="hybridMultilevel"/>
    <w:tmpl w:val="ACB2BEC8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50CAE"/>
    <w:multiLevelType w:val="hybridMultilevel"/>
    <w:tmpl w:val="5CA6E1B0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C28"/>
    <w:multiLevelType w:val="hybridMultilevel"/>
    <w:tmpl w:val="464428F8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21"/>
    <w:multiLevelType w:val="hybridMultilevel"/>
    <w:tmpl w:val="7ADA5EC2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5DB0"/>
    <w:multiLevelType w:val="hybridMultilevel"/>
    <w:tmpl w:val="E146F3F4"/>
    <w:lvl w:ilvl="0" w:tplc="A65EEA08">
      <w:start w:val="3"/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 w15:restartNumberingAfterBreak="0">
    <w:nsid w:val="65D03A8B"/>
    <w:multiLevelType w:val="hybridMultilevel"/>
    <w:tmpl w:val="5B2C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0F9B"/>
    <w:multiLevelType w:val="hybridMultilevel"/>
    <w:tmpl w:val="D0D4F982"/>
    <w:lvl w:ilvl="0" w:tplc="A65EEA08">
      <w:start w:val="3"/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25DEE"/>
    <w:multiLevelType w:val="hybridMultilevel"/>
    <w:tmpl w:val="6964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E61FF"/>
    <w:multiLevelType w:val="hybridMultilevel"/>
    <w:tmpl w:val="722E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37550"/>
    <w:multiLevelType w:val="hybridMultilevel"/>
    <w:tmpl w:val="F64C5872"/>
    <w:lvl w:ilvl="0" w:tplc="7F5454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868EE"/>
    <w:multiLevelType w:val="hybridMultilevel"/>
    <w:tmpl w:val="79B47846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25B0E"/>
    <w:multiLevelType w:val="hybridMultilevel"/>
    <w:tmpl w:val="6798A92A"/>
    <w:lvl w:ilvl="0" w:tplc="4004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1446">
    <w:abstractNumId w:val="8"/>
  </w:num>
  <w:num w:numId="2" w16cid:durableId="1953200634">
    <w:abstractNumId w:val="6"/>
  </w:num>
  <w:num w:numId="3" w16cid:durableId="2085755186">
    <w:abstractNumId w:val="14"/>
  </w:num>
  <w:num w:numId="4" w16cid:durableId="1700357103">
    <w:abstractNumId w:val="1"/>
  </w:num>
  <w:num w:numId="5" w16cid:durableId="1039823239">
    <w:abstractNumId w:val="0"/>
  </w:num>
  <w:num w:numId="6" w16cid:durableId="2125690785">
    <w:abstractNumId w:val="16"/>
  </w:num>
  <w:num w:numId="7" w16cid:durableId="1303539545">
    <w:abstractNumId w:val="15"/>
  </w:num>
  <w:num w:numId="8" w16cid:durableId="2094430987">
    <w:abstractNumId w:val="2"/>
  </w:num>
  <w:num w:numId="9" w16cid:durableId="1417702308">
    <w:abstractNumId w:val="4"/>
  </w:num>
  <w:num w:numId="10" w16cid:durableId="352927803">
    <w:abstractNumId w:val="10"/>
  </w:num>
  <w:num w:numId="11" w16cid:durableId="1851993558">
    <w:abstractNumId w:val="3"/>
  </w:num>
  <w:num w:numId="12" w16cid:durableId="1969162565">
    <w:abstractNumId w:val="9"/>
  </w:num>
  <w:num w:numId="13" w16cid:durableId="73165309">
    <w:abstractNumId w:val="11"/>
  </w:num>
  <w:num w:numId="14" w16cid:durableId="556281146">
    <w:abstractNumId w:val="7"/>
  </w:num>
  <w:num w:numId="15" w16cid:durableId="810055263">
    <w:abstractNumId w:val="13"/>
  </w:num>
  <w:num w:numId="16" w16cid:durableId="1807694831">
    <w:abstractNumId w:val="12"/>
  </w:num>
  <w:num w:numId="17" w16cid:durableId="1117722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27"/>
    <w:rsid w:val="00001251"/>
    <w:rsid w:val="00004C3A"/>
    <w:rsid w:val="00014D99"/>
    <w:rsid w:val="000373D0"/>
    <w:rsid w:val="00040BED"/>
    <w:rsid w:val="00082F20"/>
    <w:rsid w:val="0008641E"/>
    <w:rsid w:val="0009494E"/>
    <w:rsid w:val="000A077C"/>
    <w:rsid w:val="000A7C15"/>
    <w:rsid w:val="000B7840"/>
    <w:rsid w:val="000C1153"/>
    <w:rsid w:val="000E12A3"/>
    <w:rsid w:val="000F7534"/>
    <w:rsid w:val="00104D8B"/>
    <w:rsid w:val="00106A3B"/>
    <w:rsid w:val="001229C1"/>
    <w:rsid w:val="00150977"/>
    <w:rsid w:val="00160352"/>
    <w:rsid w:val="00161C98"/>
    <w:rsid w:val="001776A7"/>
    <w:rsid w:val="00181118"/>
    <w:rsid w:val="00192A47"/>
    <w:rsid w:val="001A35F3"/>
    <w:rsid w:val="001B5DCD"/>
    <w:rsid w:val="001C2799"/>
    <w:rsid w:val="001C34BE"/>
    <w:rsid w:val="001C673F"/>
    <w:rsid w:val="001C6A27"/>
    <w:rsid w:val="001D2D58"/>
    <w:rsid w:val="001E3E0D"/>
    <w:rsid w:val="001F2B21"/>
    <w:rsid w:val="00213FE3"/>
    <w:rsid w:val="00227770"/>
    <w:rsid w:val="0023149D"/>
    <w:rsid w:val="0023635B"/>
    <w:rsid w:val="00256C9D"/>
    <w:rsid w:val="00261004"/>
    <w:rsid w:val="00263328"/>
    <w:rsid w:val="00272E5E"/>
    <w:rsid w:val="002863ED"/>
    <w:rsid w:val="002A5967"/>
    <w:rsid w:val="002D5391"/>
    <w:rsid w:val="002D74A8"/>
    <w:rsid w:val="002E4878"/>
    <w:rsid w:val="002F280A"/>
    <w:rsid w:val="00305601"/>
    <w:rsid w:val="00313601"/>
    <w:rsid w:val="00317390"/>
    <w:rsid w:val="0032235D"/>
    <w:rsid w:val="00331B92"/>
    <w:rsid w:val="00362C16"/>
    <w:rsid w:val="00381802"/>
    <w:rsid w:val="00390AB8"/>
    <w:rsid w:val="003B0754"/>
    <w:rsid w:val="003B2068"/>
    <w:rsid w:val="003B6656"/>
    <w:rsid w:val="003C6800"/>
    <w:rsid w:val="003D0C45"/>
    <w:rsid w:val="003D4748"/>
    <w:rsid w:val="00416387"/>
    <w:rsid w:val="0042590D"/>
    <w:rsid w:val="00426A97"/>
    <w:rsid w:val="00436B35"/>
    <w:rsid w:val="0045016C"/>
    <w:rsid w:val="00476153"/>
    <w:rsid w:val="00480768"/>
    <w:rsid w:val="00495B7D"/>
    <w:rsid w:val="004A6E9E"/>
    <w:rsid w:val="004C23A6"/>
    <w:rsid w:val="004D356A"/>
    <w:rsid w:val="004D5DE7"/>
    <w:rsid w:val="004D62E9"/>
    <w:rsid w:val="004E450D"/>
    <w:rsid w:val="00502EE4"/>
    <w:rsid w:val="00504DF3"/>
    <w:rsid w:val="005105A8"/>
    <w:rsid w:val="00510E88"/>
    <w:rsid w:val="00511683"/>
    <w:rsid w:val="00513AE9"/>
    <w:rsid w:val="00522ABE"/>
    <w:rsid w:val="00531A75"/>
    <w:rsid w:val="00541709"/>
    <w:rsid w:val="0055507E"/>
    <w:rsid w:val="0056186A"/>
    <w:rsid w:val="00572D13"/>
    <w:rsid w:val="00591227"/>
    <w:rsid w:val="005A2556"/>
    <w:rsid w:val="005A2CC9"/>
    <w:rsid w:val="005A4FCA"/>
    <w:rsid w:val="005A69C6"/>
    <w:rsid w:val="005A757F"/>
    <w:rsid w:val="005B1C37"/>
    <w:rsid w:val="005B1DDB"/>
    <w:rsid w:val="005D2C7E"/>
    <w:rsid w:val="005F7FB5"/>
    <w:rsid w:val="00603C94"/>
    <w:rsid w:val="00605C20"/>
    <w:rsid w:val="006335DA"/>
    <w:rsid w:val="00635054"/>
    <w:rsid w:val="00652502"/>
    <w:rsid w:val="006559E1"/>
    <w:rsid w:val="00661263"/>
    <w:rsid w:val="00676DDE"/>
    <w:rsid w:val="006A77EF"/>
    <w:rsid w:val="006B4E83"/>
    <w:rsid w:val="006C08D0"/>
    <w:rsid w:val="006D0BC5"/>
    <w:rsid w:val="006D47E6"/>
    <w:rsid w:val="006D6AA4"/>
    <w:rsid w:val="006E199C"/>
    <w:rsid w:val="006E48B2"/>
    <w:rsid w:val="00701AD4"/>
    <w:rsid w:val="00704EA8"/>
    <w:rsid w:val="00752A97"/>
    <w:rsid w:val="00752B10"/>
    <w:rsid w:val="00752B87"/>
    <w:rsid w:val="00765F33"/>
    <w:rsid w:val="00792E72"/>
    <w:rsid w:val="007A2557"/>
    <w:rsid w:val="007C3872"/>
    <w:rsid w:val="007C41EF"/>
    <w:rsid w:val="007D5663"/>
    <w:rsid w:val="007D5B2A"/>
    <w:rsid w:val="007F0FD4"/>
    <w:rsid w:val="00823804"/>
    <w:rsid w:val="00825B78"/>
    <w:rsid w:val="00835071"/>
    <w:rsid w:val="00853ED0"/>
    <w:rsid w:val="00856540"/>
    <w:rsid w:val="00857BB6"/>
    <w:rsid w:val="00863F88"/>
    <w:rsid w:val="008856BD"/>
    <w:rsid w:val="00886CDC"/>
    <w:rsid w:val="0089738D"/>
    <w:rsid w:val="00897F12"/>
    <w:rsid w:val="008A1C36"/>
    <w:rsid w:val="008A681D"/>
    <w:rsid w:val="008C0774"/>
    <w:rsid w:val="008C7728"/>
    <w:rsid w:val="008D2789"/>
    <w:rsid w:val="008D52D4"/>
    <w:rsid w:val="008F678D"/>
    <w:rsid w:val="00934C58"/>
    <w:rsid w:val="0094441C"/>
    <w:rsid w:val="00947C0B"/>
    <w:rsid w:val="0097266E"/>
    <w:rsid w:val="00980771"/>
    <w:rsid w:val="009A1861"/>
    <w:rsid w:val="009D2016"/>
    <w:rsid w:val="009E280D"/>
    <w:rsid w:val="009E3980"/>
    <w:rsid w:val="009E4F68"/>
    <w:rsid w:val="009F073A"/>
    <w:rsid w:val="00A1361B"/>
    <w:rsid w:val="00A22286"/>
    <w:rsid w:val="00A22BDC"/>
    <w:rsid w:val="00A26385"/>
    <w:rsid w:val="00A317C3"/>
    <w:rsid w:val="00A3224F"/>
    <w:rsid w:val="00A365B3"/>
    <w:rsid w:val="00A50893"/>
    <w:rsid w:val="00A64BBE"/>
    <w:rsid w:val="00A6578D"/>
    <w:rsid w:val="00A657EA"/>
    <w:rsid w:val="00A7595C"/>
    <w:rsid w:val="00A82DD0"/>
    <w:rsid w:val="00AA19AC"/>
    <w:rsid w:val="00AA306D"/>
    <w:rsid w:val="00AC679B"/>
    <w:rsid w:val="00AD2C33"/>
    <w:rsid w:val="00AD31A2"/>
    <w:rsid w:val="00AE2F78"/>
    <w:rsid w:val="00B056C6"/>
    <w:rsid w:val="00B0643C"/>
    <w:rsid w:val="00B11401"/>
    <w:rsid w:val="00B12835"/>
    <w:rsid w:val="00B308FC"/>
    <w:rsid w:val="00B36FD5"/>
    <w:rsid w:val="00B44C65"/>
    <w:rsid w:val="00B46B6D"/>
    <w:rsid w:val="00B769AB"/>
    <w:rsid w:val="00B87047"/>
    <w:rsid w:val="00B958AD"/>
    <w:rsid w:val="00BB4FBB"/>
    <w:rsid w:val="00BD1C7B"/>
    <w:rsid w:val="00BD5735"/>
    <w:rsid w:val="00BE29CD"/>
    <w:rsid w:val="00BF7FD8"/>
    <w:rsid w:val="00C21D4C"/>
    <w:rsid w:val="00C4396F"/>
    <w:rsid w:val="00C47842"/>
    <w:rsid w:val="00C64277"/>
    <w:rsid w:val="00C65E5F"/>
    <w:rsid w:val="00C679C3"/>
    <w:rsid w:val="00C7487E"/>
    <w:rsid w:val="00C80876"/>
    <w:rsid w:val="00C8769F"/>
    <w:rsid w:val="00CA51CB"/>
    <w:rsid w:val="00CB358F"/>
    <w:rsid w:val="00CB45E1"/>
    <w:rsid w:val="00CB4E06"/>
    <w:rsid w:val="00CC1E95"/>
    <w:rsid w:val="00CC6F1B"/>
    <w:rsid w:val="00CD3016"/>
    <w:rsid w:val="00CF08F3"/>
    <w:rsid w:val="00D20FC9"/>
    <w:rsid w:val="00D228ED"/>
    <w:rsid w:val="00D25078"/>
    <w:rsid w:val="00D26B9E"/>
    <w:rsid w:val="00D314CF"/>
    <w:rsid w:val="00D373CC"/>
    <w:rsid w:val="00D64AE5"/>
    <w:rsid w:val="00D8248D"/>
    <w:rsid w:val="00D9681F"/>
    <w:rsid w:val="00DE4273"/>
    <w:rsid w:val="00E05C7E"/>
    <w:rsid w:val="00E072DF"/>
    <w:rsid w:val="00E07578"/>
    <w:rsid w:val="00E141ED"/>
    <w:rsid w:val="00E66980"/>
    <w:rsid w:val="00E66E4F"/>
    <w:rsid w:val="00EA1674"/>
    <w:rsid w:val="00EA59EE"/>
    <w:rsid w:val="00EA7B14"/>
    <w:rsid w:val="00F14322"/>
    <w:rsid w:val="00F330A9"/>
    <w:rsid w:val="00F44A05"/>
    <w:rsid w:val="00F45D87"/>
    <w:rsid w:val="00F74550"/>
    <w:rsid w:val="00F90A32"/>
    <w:rsid w:val="00FA3654"/>
    <w:rsid w:val="00FD0BB4"/>
    <w:rsid w:val="00FD2C6A"/>
    <w:rsid w:val="00FE1ADC"/>
    <w:rsid w:val="00FE23AF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EA97"/>
  <w15:chartTrackingRefBased/>
  <w15:docId w15:val="{3C712016-31F7-47D3-8A0A-D2E2A13C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E1"/>
    <w:pPr>
      <w:ind w:left="720"/>
      <w:contextualSpacing/>
    </w:pPr>
  </w:style>
  <w:style w:type="character" w:customStyle="1" w:styleId="text">
    <w:name w:val="text"/>
    <w:basedOn w:val="DefaultParagraphFont"/>
    <w:rsid w:val="00C8769F"/>
  </w:style>
  <w:style w:type="character" w:styleId="Hyperlink">
    <w:name w:val="Hyperlink"/>
    <w:basedOn w:val="DefaultParagraphFont"/>
    <w:uiPriority w:val="99"/>
    <w:semiHidden/>
    <w:unhideWhenUsed/>
    <w:rsid w:val="002A5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Miyamoto</dc:creator>
  <cp:keywords/>
  <dc:description/>
  <cp:lastModifiedBy>Stan Miyamoto</cp:lastModifiedBy>
  <cp:revision>2</cp:revision>
  <dcterms:created xsi:type="dcterms:W3CDTF">2023-08-19T22:38:00Z</dcterms:created>
  <dcterms:modified xsi:type="dcterms:W3CDTF">2023-08-19T22:38:00Z</dcterms:modified>
</cp:coreProperties>
</file>